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C1E7" w14:textId="323370F1" w:rsidR="004F46DA" w:rsidRPr="00820728" w:rsidRDefault="00942FF3" w:rsidP="00C92FD7">
      <w:pPr>
        <w:pStyle w:val="Heading4"/>
        <w:jc w:val="center"/>
        <w:rPr>
          <w:rFonts w:asciiTheme="minorHAnsi" w:hAnsiTheme="minorHAnsi"/>
          <w:sz w:val="24"/>
          <w:szCs w:val="24"/>
        </w:rPr>
      </w:pPr>
      <w:r w:rsidRPr="00820728">
        <w:rPr>
          <w:rFonts w:asciiTheme="minorHAnsi" w:hAnsiTheme="minorHAnsi"/>
          <w:sz w:val="24"/>
          <w:szCs w:val="24"/>
        </w:rPr>
        <w:t xml:space="preserve">ACTEN BOARD OF DIRECTORS </w:t>
      </w:r>
      <w:r w:rsidR="004F46DA" w:rsidRPr="00820728">
        <w:rPr>
          <w:rFonts w:asciiTheme="minorHAnsi" w:hAnsiTheme="minorHAnsi"/>
          <w:sz w:val="24"/>
          <w:szCs w:val="24"/>
        </w:rPr>
        <w:t>MEETING</w:t>
      </w:r>
    </w:p>
    <w:p w14:paraId="677BF814" w14:textId="55930BA4" w:rsidR="00C92FD7" w:rsidRPr="00820728" w:rsidRDefault="00B32036" w:rsidP="00EA75CF">
      <w:pPr>
        <w:jc w:val="center"/>
        <w:rPr>
          <w:rFonts w:asciiTheme="minorHAnsi" w:eastAsia="MS Mincho" w:hAnsiTheme="minorHAnsi" w:cs="Arial"/>
          <w:b/>
          <w:bCs/>
          <w:sz w:val="22"/>
          <w:szCs w:val="22"/>
        </w:rPr>
      </w:pPr>
      <w:r w:rsidRPr="00820728">
        <w:rPr>
          <w:rFonts w:asciiTheme="minorHAnsi" w:eastAsia="MS Mincho" w:hAnsiTheme="minorHAnsi" w:cs="Arial"/>
          <w:b/>
          <w:bCs/>
          <w:sz w:val="22"/>
          <w:szCs w:val="22"/>
        </w:rPr>
        <w:t>Saturday</w:t>
      </w:r>
      <w:r w:rsidR="005665E3" w:rsidRPr="00820728">
        <w:rPr>
          <w:rFonts w:asciiTheme="minorHAnsi" w:eastAsia="MS Mincho" w:hAnsiTheme="minorHAnsi" w:cs="Arial"/>
          <w:b/>
          <w:bCs/>
          <w:sz w:val="22"/>
          <w:szCs w:val="22"/>
        </w:rPr>
        <w:t xml:space="preserve">, </w:t>
      </w:r>
      <w:r w:rsidR="00661F13" w:rsidRPr="00820728">
        <w:rPr>
          <w:rFonts w:asciiTheme="minorHAnsi" w:eastAsia="MS Mincho" w:hAnsiTheme="minorHAnsi" w:cs="Arial"/>
          <w:b/>
          <w:bCs/>
          <w:sz w:val="22"/>
          <w:szCs w:val="22"/>
        </w:rPr>
        <w:t xml:space="preserve">January </w:t>
      </w:r>
      <w:r w:rsidR="003D3051" w:rsidRPr="00820728">
        <w:rPr>
          <w:rFonts w:asciiTheme="minorHAnsi" w:eastAsia="MS Mincho" w:hAnsiTheme="minorHAnsi" w:cs="Arial"/>
          <w:b/>
          <w:bCs/>
          <w:sz w:val="22"/>
          <w:szCs w:val="22"/>
        </w:rPr>
        <w:t>25, 2025</w:t>
      </w:r>
    </w:p>
    <w:p w14:paraId="618BB0B0" w14:textId="7A327054" w:rsidR="007F1BE1" w:rsidRPr="00820728" w:rsidRDefault="003D3051" w:rsidP="007F1BE1">
      <w:pPr>
        <w:ind w:left="360"/>
        <w:jc w:val="center"/>
        <w:rPr>
          <w:rFonts w:eastAsia="MS Mincho"/>
          <w:b/>
          <w:bCs/>
          <w:sz w:val="22"/>
          <w:szCs w:val="22"/>
        </w:rPr>
      </w:pPr>
      <w:r w:rsidRPr="00820728">
        <w:rPr>
          <w:rFonts w:eastAsia="MS Mincho"/>
          <w:b/>
          <w:bCs/>
          <w:sz w:val="22"/>
          <w:szCs w:val="22"/>
        </w:rPr>
        <w:t>Kearney Public Library</w:t>
      </w:r>
    </w:p>
    <w:p w14:paraId="470627C1" w14:textId="5B711096" w:rsidR="007F1BE1" w:rsidRPr="00820728" w:rsidRDefault="003D3051" w:rsidP="007F1BE1">
      <w:pPr>
        <w:ind w:left="360"/>
        <w:jc w:val="center"/>
        <w:rPr>
          <w:rFonts w:eastAsia="MS Mincho"/>
          <w:b/>
          <w:bCs/>
          <w:sz w:val="22"/>
          <w:szCs w:val="22"/>
        </w:rPr>
      </w:pPr>
      <w:r w:rsidRPr="00820728">
        <w:rPr>
          <w:rFonts w:eastAsia="MS Mincho"/>
          <w:b/>
          <w:bCs/>
          <w:sz w:val="22"/>
          <w:szCs w:val="22"/>
        </w:rPr>
        <w:t>2020 1</w:t>
      </w:r>
      <w:r w:rsidRPr="00820728">
        <w:rPr>
          <w:rFonts w:eastAsia="MS Mincho"/>
          <w:b/>
          <w:bCs/>
          <w:sz w:val="22"/>
          <w:szCs w:val="22"/>
          <w:vertAlign w:val="superscript"/>
        </w:rPr>
        <w:t>st</w:t>
      </w:r>
      <w:r w:rsidRPr="00820728">
        <w:rPr>
          <w:rFonts w:eastAsia="MS Mincho"/>
          <w:b/>
          <w:bCs/>
          <w:sz w:val="22"/>
          <w:szCs w:val="22"/>
        </w:rPr>
        <w:t xml:space="preserve"> Avenue, Kearney, NE</w:t>
      </w:r>
    </w:p>
    <w:p w14:paraId="522FEC75" w14:textId="77777777" w:rsidR="007F1BE1" w:rsidRPr="00820728" w:rsidRDefault="007F1BE1" w:rsidP="007F1BE1">
      <w:pPr>
        <w:ind w:left="360"/>
        <w:jc w:val="center"/>
        <w:rPr>
          <w:rFonts w:eastAsia="MS Mincho"/>
          <w:b/>
          <w:bCs/>
          <w:sz w:val="22"/>
          <w:szCs w:val="22"/>
        </w:rPr>
      </w:pPr>
      <w:r w:rsidRPr="00820728">
        <w:rPr>
          <w:rFonts w:eastAsia="MS Mincho"/>
          <w:b/>
          <w:bCs/>
          <w:sz w:val="22"/>
          <w:szCs w:val="22"/>
        </w:rPr>
        <w:t>9:00 AM</w:t>
      </w:r>
    </w:p>
    <w:p w14:paraId="19E9184B" w14:textId="242F0196" w:rsidR="00716B07" w:rsidRPr="00820728" w:rsidRDefault="00716B07" w:rsidP="00FB16EC">
      <w:pPr>
        <w:rPr>
          <w:rFonts w:asciiTheme="minorHAnsi" w:hAnsiTheme="minorHAnsi"/>
          <w:sz w:val="22"/>
          <w:szCs w:val="22"/>
        </w:rPr>
        <w:sectPr w:rsidR="00716B07" w:rsidRPr="00820728" w:rsidSect="004A61D7">
          <w:pgSz w:w="12240" w:h="15840" w:code="1"/>
          <w:pgMar w:top="729" w:right="1440" w:bottom="720" w:left="1440" w:header="0" w:footer="0" w:gutter="0"/>
          <w:pgNumType w:start="1"/>
          <w:cols w:space="720"/>
          <w:noEndnote/>
        </w:sectPr>
      </w:pPr>
    </w:p>
    <w:p w14:paraId="1E55C6D8" w14:textId="77777777" w:rsidR="00084037" w:rsidRPr="00820728" w:rsidRDefault="004F46DA" w:rsidP="00084037">
      <w:pPr>
        <w:jc w:val="center"/>
        <w:rPr>
          <w:rFonts w:asciiTheme="minorHAnsi" w:hAnsiTheme="minorHAnsi"/>
          <w:sz w:val="22"/>
          <w:szCs w:val="22"/>
        </w:rPr>
      </w:pPr>
      <w:r w:rsidRPr="00820728">
        <w:rPr>
          <w:rFonts w:asciiTheme="minorHAnsi" w:hAnsiTheme="minorHAnsi"/>
          <w:sz w:val="22"/>
          <w:szCs w:val="22"/>
        </w:rPr>
        <w:t>___________________________________________________________________</w:t>
      </w:r>
      <w:r w:rsidR="00217EBB" w:rsidRPr="00820728">
        <w:rPr>
          <w:rFonts w:asciiTheme="minorHAnsi" w:hAnsiTheme="minorHAnsi"/>
          <w:sz w:val="22"/>
          <w:szCs w:val="22"/>
        </w:rPr>
        <w:t>______________________________</w:t>
      </w:r>
    </w:p>
    <w:p w14:paraId="0E3FE32D" w14:textId="77777777" w:rsidR="00D61D34" w:rsidRPr="00820728" w:rsidRDefault="00D61D34" w:rsidP="00820728">
      <w:pPr>
        <w:rPr>
          <w:rFonts w:asciiTheme="minorHAnsi" w:hAnsiTheme="minorHAnsi"/>
          <w:sz w:val="22"/>
          <w:szCs w:val="22"/>
        </w:rPr>
      </w:pPr>
    </w:p>
    <w:p w14:paraId="43FB00BA" w14:textId="77777777" w:rsidR="004F46DA" w:rsidRPr="00820728" w:rsidRDefault="004F46DA">
      <w:pPr>
        <w:pStyle w:val="Heading3"/>
        <w:rPr>
          <w:rFonts w:asciiTheme="minorHAnsi" w:hAnsiTheme="minorHAnsi"/>
          <w:b/>
          <w:sz w:val="22"/>
          <w:szCs w:val="22"/>
        </w:rPr>
      </w:pPr>
      <w:r w:rsidRPr="00820728">
        <w:rPr>
          <w:rFonts w:asciiTheme="minorHAnsi" w:hAnsiTheme="minorHAnsi"/>
          <w:b/>
          <w:sz w:val="22"/>
          <w:szCs w:val="22"/>
        </w:rPr>
        <w:t>AGENDA</w:t>
      </w:r>
    </w:p>
    <w:p w14:paraId="0F57AF13" w14:textId="77777777" w:rsidR="005665E3" w:rsidRPr="00820728" w:rsidRDefault="00466185" w:rsidP="00506C5E">
      <w:pPr>
        <w:pStyle w:val="ColorfulList-Accent11"/>
        <w:numPr>
          <w:ilvl w:val="0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Ca</w:t>
      </w:r>
      <w:r w:rsidR="005665E3" w:rsidRPr="00820728">
        <w:rPr>
          <w:rFonts w:asciiTheme="minorHAnsi" w:hAnsiTheme="minorHAnsi" w:cs="Arial"/>
        </w:rPr>
        <w:t>ll to Order</w:t>
      </w:r>
    </w:p>
    <w:p w14:paraId="2225A6AC" w14:textId="77777777" w:rsidR="00E35723" w:rsidRPr="00820728" w:rsidRDefault="00E35723" w:rsidP="008A1FF0">
      <w:pPr>
        <w:pStyle w:val="ColorfulList-Accent11"/>
        <w:ind w:left="0"/>
        <w:rPr>
          <w:rFonts w:asciiTheme="minorHAnsi" w:hAnsiTheme="minorHAnsi" w:cs="Arial"/>
        </w:rPr>
      </w:pPr>
    </w:p>
    <w:p w14:paraId="1977D380" w14:textId="16D66399" w:rsidR="005665E3" w:rsidRPr="00820728" w:rsidRDefault="005665E3" w:rsidP="00506C5E">
      <w:pPr>
        <w:pStyle w:val="ColorfulList-Accent11"/>
        <w:numPr>
          <w:ilvl w:val="0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Approval of Minutes</w:t>
      </w:r>
      <w:r w:rsidR="00D12EC0" w:rsidRPr="00820728">
        <w:rPr>
          <w:rFonts w:asciiTheme="minorHAnsi" w:hAnsiTheme="minorHAnsi" w:cs="Arial"/>
        </w:rPr>
        <w:t xml:space="preserve"> – </w:t>
      </w:r>
      <w:r w:rsidR="00EA4BC7" w:rsidRPr="00820728">
        <w:rPr>
          <w:rFonts w:asciiTheme="minorHAnsi" w:hAnsiTheme="minorHAnsi" w:cs="Arial"/>
        </w:rPr>
        <w:t xml:space="preserve">October </w:t>
      </w:r>
      <w:r w:rsidR="00072F13" w:rsidRPr="00820728">
        <w:rPr>
          <w:rFonts w:asciiTheme="minorHAnsi" w:hAnsiTheme="minorHAnsi" w:cs="Arial"/>
        </w:rPr>
        <w:t>19, 2024</w:t>
      </w:r>
      <w:r w:rsidR="00106658" w:rsidRPr="00820728">
        <w:rPr>
          <w:rFonts w:asciiTheme="minorHAnsi" w:hAnsiTheme="minorHAnsi" w:cs="Arial"/>
        </w:rPr>
        <w:t xml:space="preserve"> </w:t>
      </w:r>
    </w:p>
    <w:p w14:paraId="24F9A620" w14:textId="77777777" w:rsidR="00E35723" w:rsidRPr="00820728" w:rsidRDefault="00E35723" w:rsidP="00D61D34">
      <w:pPr>
        <w:pStyle w:val="ColorfulList-Accent11"/>
        <w:ind w:left="0"/>
        <w:rPr>
          <w:rFonts w:asciiTheme="minorHAnsi" w:hAnsiTheme="minorHAnsi" w:cs="Arial"/>
        </w:rPr>
      </w:pPr>
    </w:p>
    <w:p w14:paraId="1866DE30" w14:textId="6BC97217" w:rsidR="005665E3" w:rsidRPr="00820728" w:rsidRDefault="005665E3" w:rsidP="00506C5E">
      <w:pPr>
        <w:pStyle w:val="ColorfulList-Accent11"/>
        <w:numPr>
          <w:ilvl w:val="0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Treasurer’s Report</w:t>
      </w:r>
      <w:r w:rsidR="00D12EC0" w:rsidRPr="00820728">
        <w:rPr>
          <w:rFonts w:asciiTheme="minorHAnsi" w:hAnsiTheme="minorHAnsi" w:cs="Arial"/>
        </w:rPr>
        <w:t xml:space="preserve"> – </w:t>
      </w:r>
      <w:r w:rsidR="008A1FF0" w:rsidRPr="00820728">
        <w:rPr>
          <w:rFonts w:asciiTheme="minorHAnsi" w:hAnsiTheme="minorHAnsi" w:cs="Arial"/>
        </w:rPr>
        <w:t>December 31, 202</w:t>
      </w:r>
      <w:r w:rsidR="00072F13" w:rsidRPr="00820728">
        <w:rPr>
          <w:rFonts w:asciiTheme="minorHAnsi" w:hAnsiTheme="minorHAnsi" w:cs="Arial"/>
        </w:rPr>
        <w:t>4</w:t>
      </w:r>
      <w:r w:rsidR="00A26975" w:rsidRPr="00820728">
        <w:rPr>
          <w:rFonts w:asciiTheme="minorHAnsi" w:hAnsiTheme="minorHAnsi" w:cs="Arial"/>
        </w:rPr>
        <w:t xml:space="preserve">, </w:t>
      </w:r>
      <w:proofErr w:type="spellStart"/>
      <w:r w:rsidR="00BC5E8B" w:rsidRPr="00820728">
        <w:rPr>
          <w:rFonts w:asciiTheme="minorHAnsi" w:hAnsiTheme="minorHAnsi" w:cs="Arial"/>
        </w:rPr>
        <w:t>DeLayne</w:t>
      </w:r>
      <w:proofErr w:type="spellEnd"/>
      <w:r w:rsidR="00BC5E8B" w:rsidRPr="00820728">
        <w:rPr>
          <w:rFonts w:asciiTheme="minorHAnsi" w:hAnsiTheme="minorHAnsi" w:cs="Arial"/>
        </w:rPr>
        <w:t xml:space="preserve"> </w:t>
      </w:r>
      <w:proofErr w:type="spellStart"/>
      <w:r w:rsidR="00BC5E8B" w:rsidRPr="00820728">
        <w:rPr>
          <w:rFonts w:asciiTheme="minorHAnsi" w:hAnsiTheme="minorHAnsi" w:cs="Arial"/>
        </w:rPr>
        <w:t>Havlovic</w:t>
      </w:r>
      <w:proofErr w:type="spellEnd"/>
    </w:p>
    <w:p w14:paraId="3D6692A2" w14:textId="77777777" w:rsidR="00E35723" w:rsidRPr="00820728" w:rsidRDefault="00E35723" w:rsidP="00D61D34">
      <w:pPr>
        <w:pStyle w:val="ColorfulList-Accent11"/>
        <w:ind w:left="0"/>
        <w:rPr>
          <w:rFonts w:asciiTheme="minorHAnsi" w:hAnsiTheme="minorHAnsi" w:cs="Arial"/>
        </w:rPr>
      </w:pPr>
    </w:p>
    <w:p w14:paraId="2314175C" w14:textId="2E5610E2" w:rsidR="00D762B7" w:rsidRPr="00820728" w:rsidRDefault="005665E3" w:rsidP="00506C5E">
      <w:pPr>
        <w:pStyle w:val="ColorfulList-Accent11"/>
        <w:numPr>
          <w:ilvl w:val="0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NDE Update</w:t>
      </w:r>
      <w:r w:rsidR="00D12EC0" w:rsidRPr="00820728">
        <w:rPr>
          <w:rFonts w:asciiTheme="minorHAnsi" w:hAnsiTheme="minorHAnsi" w:cs="Arial"/>
        </w:rPr>
        <w:t xml:space="preserve"> – </w:t>
      </w:r>
      <w:r w:rsidR="00325531" w:rsidRPr="00820728">
        <w:rPr>
          <w:rFonts w:asciiTheme="minorHAnsi" w:hAnsiTheme="minorHAnsi" w:cs="Arial"/>
        </w:rPr>
        <w:t>Kate Graham</w:t>
      </w:r>
      <w:r w:rsidR="008A1FF0" w:rsidRPr="00820728">
        <w:rPr>
          <w:rFonts w:asciiTheme="minorHAnsi" w:hAnsiTheme="minorHAnsi" w:cs="Arial"/>
        </w:rPr>
        <w:t>/Sydney Kobza</w:t>
      </w:r>
    </w:p>
    <w:p w14:paraId="752E34F9" w14:textId="3E48EF31" w:rsidR="009A59B2" w:rsidRPr="00820728" w:rsidRDefault="009811DD" w:rsidP="00506C5E">
      <w:pPr>
        <w:pStyle w:val="ColorfulList-Accent11"/>
        <w:numPr>
          <w:ilvl w:val="1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Updates for the Office of Career, Technical, &amp; Adult Education</w:t>
      </w:r>
    </w:p>
    <w:p w14:paraId="56D27052" w14:textId="77777777" w:rsidR="00A461BC" w:rsidRPr="00820728" w:rsidRDefault="00DA24A1" w:rsidP="00A461BC">
      <w:pPr>
        <w:pStyle w:val="ColorfulList-Accent11"/>
        <w:numPr>
          <w:ilvl w:val="1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Legislation</w:t>
      </w:r>
    </w:p>
    <w:p w14:paraId="6FE684BE" w14:textId="7AF1F40A" w:rsidR="00FB1543" w:rsidRPr="00820728" w:rsidRDefault="00A461BC" w:rsidP="00A461BC">
      <w:pPr>
        <w:pStyle w:val="ColorfulList-Accent11"/>
        <w:numPr>
          <w:ilvl w:val="1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202</w:t>
      </w:r>
      <w:r w:rsidR="00072F13" w:rsidRPr="00820728">
        <w:rPr>
          <w:rFonts w:asciiTheme="minorHAnsi" w:hAnsiTheme="minorHAnsi" w:cs="Arial"/>
        </w:rPr>
        <w:t>5</w:t>
      </w:r>
      <w:r w:rsidRPr="00820728">
        <w:rPr>
          <w:rFonts w:asciiTheme="minorHAnsi" w:hAnsiTheme="minorHAnsi" w:cs="Arial"/>
        </w:rPr>
        <w:t xml:space="preserve"> Conference Planning</w:t>
      </w:r>
    </w:p>
    <w:p w14:paraId="2E4C8558" w14:textId="77777777" w:rsidR="00A461BC" w:rsidRPr="00820728" w:rsidRDefault="00A461BC" w:rsidP="00A461BC">
      <w:pPr>
        <w:pStyle w:val="ColorfulList-Accent11"/>
        <w:ind w:left="1440"/>
        <w:rPr>
          <w:rFonts w:asciiTheme="minorHAnsi" w:hAnsiTheme="minorHAnsi" w:cs="Arial"/>
        </w:rPr>
      </w:pPr>
    </w:p>
    <w:p w14:paraId="797F5326" w14:textId="261D78A3" w:rsidR="00D762B7" w:rsidRPr="00820728" w:rsidRDefault="00812B7A" w:rsidP="00506C5E">
      <w:pPr>
        <w:pStyle w:val="ColorfulList-Accent11"/>
        <w:numPr>
          <w:ilvl w:val="0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 xml:space="preserve">ACTE </w:t>
      </w:r>
      <w:r w:rsidR="00C76DAE" w:rsidRPr="00820728">
        <w:rPr>
          <w:rFonts w:asciiTheme="minorHAnsi" w:hAnsiTheme="minorHAnsi" w:cs="Arial"/>
        </w:rPr>
        <w:t xml:space="preserve">Update </w:t>
      </w:r>
      <w:r w:rsidR="00C41537" w:rsidRPr="00820728">
        <w:rPr>
          <w:rFonts w:asciiTheme="minorHAnsi" w:hAnsiTheme="minorHAnsi" w:cs="Arial"/>
        </w:rPr>
        <w:t>–</w:t>
      </w:r>
      <w:r w:rsidR="00C76DAE" w:rsidRPr="00820728">
        <w:rPr>
          <w:rFonts w:asciiTheme="minorHAnsi" w:hAnsiTheme="minorHAnsi" w:cs="Arial"/>
        </w:rPr>
        <w:t xml:space="preserve"> </w:t>
      </w:r>
      <w:r w:rsidR="00072F13" w:rsidRPr="00820728">
        <w:rPr>
          <w:rFonts w:asciiTheme="minorHAnsi" w:hAnsiTheme="minorHAnsi" w:cs="Arial"/>
        </w:rPr>
        <w:t>Rick Painter</w:t>
      </w:r>
    </w:p>
    <w:p w14:paraId="24A5C8D3" w14:textId="48487E71" w:rsidR="00C76DAE" w:rsidRPr="00820728" w:rsidRDefault="00EA4BC7" w:rsidP="00506C5E">
      <w:pPr>
        <w:pStyle w:val="ColorfulList-Accent11"/>
        <w:numPr>
          <w:ilvl w:val="1"/>
          <w:numId w:val="3"/>
        </w:numPr>
        <w:rPr>
          <w:rFonts w:asciiTheme="minorHAnsi" w:hAnsiTheme="minorHAnsi" w:cs="Arial"/>
        </w:rPr>
      </w:pPr>
      <w:proofErr w:type="spellStart"/>
      <w:r w:rsidRPr="00820728">
        <w:rPr>
          <w:rFonts w:asciiTheme="minorHAnsi" w:hAnsiTheme="minorHAnsi" w:cs="Arial"/>
        </w:rPr>
        <w:t>CareerTech</w:t>
      </w:r>
      <w:proofErr w:type="spellEnd"/>
      <w:r w:rsidRPr="00820728">
        <w:rPr>
          <w:rFonts w:asciiTheme="minorHAnsi" w:hAnsiTheme="minorHAnsi" w:cs="Arial"/>
        </w:rPr>
        <w:t xml:space="preserve"> </w:t>
      </w:r>
      <w:r w:rsidR="009454B9" w:rsidRPr="00820728">
        <w:rPr>
          <w:rFonts w:asciiTheme="minorHAnsi" w:hAnsiTheme="minorHAnsi" w:cs="Arial"/>
        </w:rPr>
        <w:t>VISION</w:t>
      </w:r>
      <w:r w:rsidR="008A1FF0" w:rsidRPr="00820728">
        <w:rPr>
          <w:rFonts w:asciiTheme="minorHAnsi" w:hAnsiTheme="minorHAnsi" w:cs="Arial"/>
        </w:rPr>
        <w:t>-</w:t>
      </w:r>
      <w:r w:rsidR="007F7037" w:rsidRPr="00820728">
        <w:rPr>
          <w:rFonts w:asciiTheme="minorHAnsi" w:hAnsiTheme="minorHAnsi" w:cs="Arial"/>
        </w:rPr>
        <w:t>-</w:t>
      </w:r>
      <w:r w:rsidR="008A1FF0" w:rsidRPr="00820728">
        <w:rPr>
          <w:rFonts w:asciiTheme="minorHAnsi" w:hAnsiTheme="minorHAnsi" w:cs="Arial"/>
        </w:rPr>
        <w:t>202</w:t>
      </w:r>
      <w:r w:rsidR="00072F13" w:rsidRPr="00820728">
        <w:rPr>
          <w:rFonts w:asciiTheme="minorHAnsi" w:hAnsiTheme="minorHAnsi" w:cs="Arial"/>
        </w:rPr>
        <w:t>5</w:t>
      </w:r>
      <w:r w:rsidRPr="00820728">
        <w:rPr>
          <w:rFonts w:asciiTheme="minorHAnsi" w:hAnsiTheme="minorHAnsi" w:cs="Arial"/>
        </w:rPr>
        <w:t xml:space="preserve"> </w:t>
      </w:r>
      <w:r w:rsidR="009A59B2" w:rsidRPr="00820728">
        <w:rPr>
          <w:rFonts w:asciiTheme="minorHAnsi" w:hAnsiTheme="minorHAnsi" w:cs="Arial"/>
        </w:rPr>
        <w:t>Review</w:t>
      </w:r>
      <w:r w:rsidR="000F309A" w:rsidRPr="00820728">
        <w:rPr>
          <w:rFonts w:asciiTheme="minorHAnsi" w:hAnsiTheme="minorHAnsi" w:cs="Arial"/>
        </w:rPr>
        <w:t xml:space="preserve"> </w:t>
      </w:r>
    </w:p>
    <w:p w14:paraId="07160F69" w14:textId="63D3D9B4" w:rsidR="004F6830" w:rsidRPr="00820728" w:rsidRDefault="00EA4BC7" w:rsidP="004F6830">
      <w:pPr>
        <w:pStyle w:val="ColorfulList-Accent11"/>
        <w:numPr>
          <w:ilvl w:val="1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National Policy Seminar</w:t>
      </w:r>
      <w:r w:rsidR="008A1FF0" w:rsidRPr="00820728">
        <w:rPr>
          <w:rFonts w:asciiTheme="minorHAnsi" w:hAnsiTheme="minorHAnsi" w:cs="Arial"/>
        </w:rPr>
        <w:t xml:space="preserve">, </w:t>
      </w:r>
      <w:r w:rsidR="009A59B2" w:rsidRPr="00820728">
        <w:rPr>
          <w:rFonts w:asciiTheme="minorHAnsi" w:hAnsiTheme="minorHAnsi" w:cs="Arial"/>
        </w:rPr>
        <w:t xml:space="preserve">March </w:t>
      </w:r>
      <w:r w:rsidR="00A461BC" w:rsidRPr="00820728">
        <w:rPr>
          <w:rFonts w:asciiTheme="minorHAnsi" w:hAnsiTheme="minorHAnsi" w:cs="Arial"/>
        </w:rPr>
        <w:t>1</w:t>
      </w:r>
      <w:r w:rsidR="00072F13" w:rsidRPr="00820728">
        <w:rPr>
          <w:rFonts w:asciiTheme="minorHAnsi" w:hAnsiTheme="minorHAnsi" w:cs="Arial"/>
        </w:rPr>
        <w:t>6-19</w:t>
      </w:r>
      <w:r w:rsidR="008A1FF0" w:rsidRPr="00820728">
        <w:rPr>
          <w:rFonts w:asciiTheme="minorHAnsi" w:hAnsiTheme="minorHAnsi" w:cs="Arial"/>
        </w:rPr>
        <w:t xml:space="preserve">, </w:t>
      </w:r>
      <w:r w:rsidR="009A59B2" w:rsidRPr="00820728">
        <w:rPr>
          <w:rFonts w:asciiTheme="minorHAnsi" w:hAnsiTheme="minorHAnsi" w:cs="Arial"/>
        </w:rPr>
        <w:t>Washington DC</w:t>
      </w:r>
    </w:p>
    <w:p w14:paraId="78120054" w14:textId="131BBD95" w:rsidR="00F43ADC" w:rsidRPr="00820728" w:rsidRDefault="00011758" w:rsidP="007F7037">
      <w:pPr>
        <w:pStyle w:val="ColorfulList-Accent11"/>
        <w:numPr>
          <w:ilvl w:val="2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Registration deadline is February 23, 202</w:t>
      </w:r>
      <w:r w:rsidR="00072F13" w:rsidRPr="00820728">
        <w:rPr>
          <w:rFonts w:asciiTheme="minorHAnsi" w:hAnsiTheme="minorHAnsi" w:cs="Arial"/>
        </w:rPr>
        <w:t>5</w:t>
      </w:r>
    </w:p>
    <w:p w14:paraId="4480122C" w14:textId="43BB9D6B" w:rsidR="003010E4" w:rsidRDefault="003010E4" w:rsidP="007F7037">
      <w:pPr>
        <w:pStyle w:val="ColorfulList-Accent11"/>
        <w:numPr>
          <w:ilvl w:val="2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 xml:space="preserve">Two possibly attending—Jennifer McConville and </w:t>
      </w:r>
      <w:r w:rsidR="00B04C70" w:rsidRPr="00820728">
        <w:rPr>
          <w:rFonts w:asciiTheme="minorHAnsi" w:hAnsiTheme="minorHAnsi" w:cs="Arial"/>
        </w:rPr>
        <w:t>Dawn Lindsley</w:t>
      </w:r>
    </w:p>
    <w:p w14:paraId="7FC72698" w14:textId="556BE9E3" w:rsidR="00E41173" w:rsidRPr="00820728" w:rsidRDefault="00E41173" w:rsidP="007F7037">
      <w:pPr>
        <w:pStyle w:val="ColorfulList-Accent11"/>
        <w:numPr>
          <w:ilvl w:val="2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Orientation Webinar is February 24 at 3:00PM ET.</w:t>
      </w:r>
    </w:p>
    <w:p w14:paraId="7459F0EE" w14:textId="1036723C" w:rsidR="00506C5E" w:rsidRPr="00820728" w:rsidRDefault="00EA4BC7" w:rsidP="004F6830">
      <w:pPr>
        <w:pStyle w:val="ColorfulList-Accent11"/>
        <w:numPr>
          <w:ilvl w:val="1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 xml:space="preserve">Region V Conference, </w:t>
      </w:r>
      <w:r w:rsidR="00072F13" w:rsidRPr="00820728">
        <w:rPr>
          <w:rFonts w:asciiTheme="minorHAnsi" w:hAnsiTheme="minorHAnsi" w:cs="Arial"/>
        </w:rPr>
        <w:t>April 30-May 3</w:t>
      </w:r>
      <w:r w:rsidR="00F86B93" w:rsidRPr="00820728">
        <w:rPr>
          <w:rFonts w:asciiTheme="minorHAnsi" w:hAnsiTheme="minorHAnsi" w:cs="Arial"/>
        </w:rPr>
        <w:t xml:space="preserve"> in </w:t>
      </w:r>
      <w:r w:rsidR="00072F13" w:rsidRPr="00820728">
        <w:rPr>
          <w:rFonts w:asciiTheme="minorHAnsi" w:hAnsiTheme="minorHAnsi" w:cs="Arial"/>
        </w:rPr>
        <w:t>Las Vegas</w:t>
      </w:r>
    </w:p>
    <w:p w14:paraId="201AD0AE" w14:textId="77777777" w:rsidR="004D56A1" w:rsidRPr="00820728" w:rsidRDefault="00072F13" w:rsidP="004D56A1">
      <w:pPr>
        <w:pStyle w:val="ColorfulList-Accent11"/>
        <w:numPr>
          <w:ilvl w:val="2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 xml:space="preserve">South Pointe </w:t>
      </w:r>
      <w:r w:rsidR="001866BB" w:rsidRPr="00820728">
        <w:rPr>
          <w:rFonts w:asciiTheme="minorHAnsi" w:hAnsiTheme="minorHAnsi" w:cs="Arial"/>
        </w:rPr>
        <w:t xml:space="preserve">Hotel and </w:t>
      </w:r>
      <w:r w:rsidRPr="00820728">
        <w:rPr>
          <w:rFonts w:asciiTheme="minorHAnsi" w:hAnsiTheme="minorHAnsi" w:cs="Arial"/>
        </w:rPr>
        <w:t>Casino</w:t>
      </w:r>
    </w:p>
    <w:p w14:paraId="604C84C4" w14:textId="77777777" w:rsidR="004D56A1" w:rsidRPr="00820728" w:rsidRDefault="004D56A1" w:rsidP="004D56A1">
      <w:pPr>
        <w:pStyle w:val="ColorfulList-Accent11"/>
        <w:numPr>
          <w:ilvl w:val="2"/>
          <w:numId w:val="3"/>
        </w:numPr>
        <w:rPr>
          <w:rFonts w:asciiTheme="minorHAnsi" w:hAnsiTheme="minorHAnsi" w:cs="Arial"/>
        </w:rPr>
      </w:pPr>
      <w:r w:rsidRPr="00820728">
        <w:rPr>
          <w:rFonts w:ascii="Cambria" w:hAnsi="Cambria" w:cs="Arial"/>
        </w:rPr>
        <w:t>Conference Link</w:t>
      </w:r>
      <w:r w:rsidRPr="00820728">
        <w:t xml:space="preserve">— </w:t>
      </w:r>
      <w:hyperlink r:id="rId7" w:history="1">
        <w:r w:rsidRPr="00820728">
          <w:rPr>
            <w:rStyle w:val="Hyperlink"/>
          </w:rPr>
          <w:t>https://sites.google.com/view/regionv2025/home</w:t>
        </w:r>
      </w:hyperlink>
      <w:r w:rsidRPr="00820728">
        <w:t xml:space="preserve"> </w:t>
      </w:r>
    </w:p>
    <w:p w14:paraId="02E0DFE9" w14:textId="77777777" w:rsidR="00CA07C7" w:rsidRPr="00820728" w:rsidRDefault="00CA07C7" w:rsidP="00506C5E">
      <w:pPr>
        <w:pStyle w:val="ColorfulList-Accent11"/>
        <w:ind w:left="852" w:firstLine="680"/>
        <w:rPr>
          <w:rFonts w:asciiTheme="minorHAnsi" w:hAnsiTheme="minorHAnsi" w:cs="Arial"/>
        </w:rPr>
      </w:pPr>
    </w:p>
    <w:p w14:paraId="07FA974F" w14:textId="67C3555E" w:rsidR="00363498" w:rsidRPr="00820728" w:rsidRDefault="004D5642" w:rsidP="00506C5E">
      <w:pPr>
        <w:pStyle w:val="ColorfulList-Accent11"/>
        <w:numPr>
          <w:ilvl w:val="0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202</w:t>
      </w:r>
      <w:r w:rsidR="00072F13" w:rsidRPr="00820728">
        <w:rPr>
          <w:rFonts w:asciiTheme="minorHAnsi" w:hAnsiTheme="minorHAnsi" w:cs="Arial"/>
        </w:rPr>
        <w:t>5-26</w:t>
      </w:r>
      <w:r w:rsidR="00101812" w:rsidRPr="00820728">
        <w:rPr>
          <w:rFonts w:asciiTheme="minorHAnsi" w:hAnsiTheme="minorHAnsi" w:cs="Arial"/>
        </w:rPr>
        <w:t xml:space="preserve"> ACTEN Election of Officers and Representatives </w:t>
      </w:r>
      <w:r w:rsidR="00C41537" w:rsidRPr="00820728">
        <w:rPr>
          <w:rFonts w:asciiTheme="minorHAnsi" w:hAnsiTheme="minorHAnsi" w:cs="Arial"/>
        </w:rPr>
        <w:t>–</w:t>
      </w:r>
      <w:r w:rsidR="00101812" w:rsidRPr="00820728">
        <w:rPr>
          <w:rFonts w:asciiTheme="minorHAnsi" w:hAnsiTheme="minorHAnsi" w:cs="Arial"/>
        </w:rPr>
        <w:t xml:space="preserve"> </w:t>
      </w:r>
      <w:r w:rsidR="00072F13" w:rsidRPr="00820728">
        <w:rPr>
          <w:rFonts w:asciiTheme="minorHAnsi" w:hAnsiTheme="minorHAnsi" w:cs="Arial"/>
        </w:rPr>
        <w:t>Jean Condon</w:t>
      </w:r>
    </w:p>
    <w:p w14:paraId="338B64E1" w14:textId="39293732" w:rsidR="00363498" w:rsidRPr="00820728" w:rsidRDefault="00101812" w:rsidP="00506C5E">
      <w:pPr>
        <w:pStyle w:val="ColorfulList-Accent11"/>
        <w:numPr>
          <w:ilvl w:val="1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Officer position</w:t>
      </w:r>
      <w:r w:rsidR="006053AB" w:rsidRPr="00820728">
        <w:rPr>
          <w:rFonts w:asciiTheme="minorHAnsi" w:hAnsiTheme="minorHAnsi" w:cs="Arial"/>
        </w:rPr>
        <w:t xml:space="preserve">s: President Elect and </w:t>
      </w:r>
      <w:r w:rsidR="00072F13" w:rsidRPr="00820728">
        <w:rPr>
          <w:rFonts w:asciiTheme="minorHAnsi" w:hAnsiTheme="minorHAnsi" w:cs="Arial"/>
        </w:rPr>
        <w:t>Treasurer</w:t>
      </w:r>
    </w:p>
    <w:p w14:paraId="05A9D889" w14:textId="20DF8818" w:rsidR="00363498" w:rsidRPr="00820728" w:rsidRDefault="00101812" w:rsidP="00506C5E">
      <w:pPr>
        <w:pStyle w:val="ColorfulList-Accent11"/>
        <w:numPr>
          <w:ilvl w:val="1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Discipline representative positions</w:t>
      </w:r>
      <w:r w:rsidR="00010AF0" w:rsidRPr="00820728">
        <w:rPr>
          <w:rFonts w:asciiTheme="minorHAnsi" w:hAnsiTheme="minorHAnsi" w:cs="Arial"/>
        </w:rPr>
        <w:t xml:space="preserve"> opening up in June</w:t>
      </w:r>
      <w:r w:rsidRPr="00820728">
        <w:rPr>
          <w:rFonts w:asciiTheme="minorHAnsi" w:hAnsiTheme="minorHAnsi" w:cs="Arial"/>
        </w:rPr>
        <w:t xml:space="preserve">: </w:t>
      </w:r>
      <w:r w:rsidR="00721D26" w:rsidRPr="00820728">
        <w:rPr>
          <w:rFonts w:asciiTheme="minorHAnsi" w:hAnsiTheme="minorHAnsi" w:cs="Arial"/>
        </w:rPr>
        <w:t>Administration</w:t>
      </w:r>
      <w:r w:rsidR="00D8294F">
        <w:rPr>
          <w:rFonts w:asciiTheme="minorHAnsi" w:hAnsiTheme="minorHAnsi" w:cs="Arial"/>
        </w:rPr>
        <w:t>,</w:t>
      </w:r>
      <w:r w:rsidR="00721D26" w:rsidRPr="00820728">
        <w:rPr>
          <w:rFonts w:asciiTheme="minorHAnsi" w:hAnsiTheme="minorHAnsi" w:cs="Arial"/>
        </w:rPr>
        <w:t xml:space="preserve"> Business Education</w:t>
      </w:r>
      <w:r w:rsidR="00D8294F">
        <w:rPr>
          <w:rFonts w:asciiTheme="minorHAnsi" w:hAnsiTheme="minorHAnsi" w:cs="Arial"/>
        </w:rPr>
        <w:t>, and Trades and Industrial Education</w:t>
      </w:r>
      <w:r w:rsidR="00F86B93" w:rsidRPr="00820728">
        <w:rPr>
          <w:rFonts w:asciiTheme="minorHAnsi" w:hAnsiTheme="minorHAnsi" w:cs="Arial"/>
        </w:rPr>
        <w:t>.</w:t>
      </w:r>
      <w:r w:rsidR="009A59B2" w:rsidRPr="00820728">
        <w:rPr>
          <w:rFonts w:asciiTheme="minorHAnsi" w:hAnsiTheme="minorHAnsi" w:cs="Arial"/>
        </w:rPr>
        <w:t xml:space="preserve"> </w:t>
      </w:r>
      <w:r w:rsidR="00C41537" w:rsidRPr="00820728">
        <w:rPr>
          <w:rFonts w:asciiTheme="minorHAnsi" w:hAnsiTheme="minorHAnsi" w:cs="Arial"/>
        </w:rPr>
        <w:t xml:space="preserve">We currently do not have a </w:t>
      </w:r>
      <w:r w:rsidR="006053AB" w:rsidRPr="00820728">
        <w:rPr>
          <w:rFonts w:asciiTheme="minorHAnsi" w:hAnsiTheme="minorHAnsi" w:cs="Arial"/>
        </w:rPr>
        <w:t xml:space="preserve">representative for </w:t>
      </w:r>
      <w:r w:rsidR="00F86B93" w:rsidRPr="00820728">
        <w:rPr>
          <w:rFonts w:asciiTheme="minorHAnsi" w:hAnsiTheme="minorHAnsi" w:cs="Arial"/>
        </w:rPr>
        <w:t>Counseling and Career Development.</w:t>
      </w:r>
      <w:r w:rsidR="006919E5" w:rsidRPr="00820728">
        <w:rPr>
          <w:rFonts w:asciiTheme="minorHAnsi" w:hAnsiTheme="minorHAnsi" w:cs="Arial"/>
        </w:rPr>
        <w:t xml:space="preserve"> </w:t>
      </w:r>
      <w:r w:rsidR="00721D26" w:rsidRPr="00820728">
        <w:rPr>
          <w:rFonts w:asciiTheme="minorHAnsi" w:hAnsiTheme="minorHAnsi" w:cs="Arial"/>
        </w:rPr>
        <w:t>The Ag and FCS positions are good for another year.</w:t>
      </w:r>
    </w:p>
    <w:p w14:paraId="5FE4AAF7" w14:textId="77777777" w:rsidR="00363498" w:rsidRPr="00820728" w:rsidRDefault="00101812" w:rsidP="00506C5E">
      <w:pPr>
        <w:pStyle w:val="ColorfulList-Accent11"/>
        <w:numPr>
          <w:ilvl w:val="1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 xml:space="preserve">Ballots </w:t>
      </w:r>
      <w:r w:rsidR="004205C7" w:rsidRPr="00820728">
        <w:rPr>
          <w:rFonts w:asciiTheme="minorHAnsi" w:hAnsiTheme="minorHAnsi" w:cs="Arial"/>
        </w:rPr>
        <w:t>-</w:t>
      </w:r>
      <w:r w:rsidR="00CC2482" w:rsidRPr="00820728">
        <w:rPr>
          <w:rFonts w:asciiTheme="minorHAnsi" w:hAnsiTheme="minorHAnsi" w:cs="Arial"/>
        </w:rPr>
        <w:t xml:space="preserve"> </w:t>
      </w:r>
      <w:r w:rsidR="009F5070" w:rsidRPr="00820728">
        <w:rPr>
          <w:rFonts w:asciiTheme="minorHAnsi" w:hAnsiTheme="minorHAnsi" w:cs="Arial"/>
        </w:rPr>
        <w:t xml:space="preserve">A </w:t>
      </w:r>
      <w:r w:rsidR="00BC5E8B" w:rsidRPr="00820728">
        <w:rPr>
          <w:rFonts w:asciiTheme="minorHAnsi" w:hAnsiTheme="minorHAnsi" w:cs="Arial"/>
        </w:rPr>
        <w:t>message will be sent to each voting member with a link</w:t>
      </w:r>
      <w:r w:rsidR="00CC2482" w:rsidRPr="00820728">
        <w:rPr>
          <w:rFonts w:asciiTheme="minorHAnsi" w:hAnsiTheme="minorHAnsi" w:cs="Arial"/>
        </w:rPr>
        <w:t xml:space="preserve"> </w:t>
      </w:r>
      <w:r w:rsidR="00BC5E8B" w:rsidRPr="00820728">
        <w:rPr>
          <w:rFonts w:asciiTheme="minorHAnsi" w:hAnsiTheme="minorHAnsi" w:cs="Arial"/>
        </w:rPr>
        <w:t>to the ballot for their discipline or the general ballot in April</w:t>
      </w:r>
      <w:r w:rsidR="007B44E9" w:rsidRPr="00820728">
        <w:rPr>
          <w:rFonts w:asciiTheme="minorHAnsi" w:hAnsiTheme="minorHAnsi" w:cs="Arial"/>
        </w:rPr>
        <w:t>.</w:t>
      </w:r>
      <w:r w:rsidR="00BC5E8B" w:rsidRPr="00820728">
        <w:rPr>
          <w:rFonts w:asciiTheme="minorHAnsi" w:hAnsiTheme="minorHAnsi" w:cs="Arial"/>
        </w:rPr>
        <w:t xml:space="preserve"> </w:t>
      </w:r>
    </w:p>
    <w:p w14:paraId="627FA7D9" w14:textId="77777777" w:rsidR="00D762B7" w:rsidRPr="00820728" w:rsidRDefault="00D762B7" w:rsidP="00506C5E">
      <w:pPr>
        <w:pStyle w:val="ColorfulList-Accent11"/>
        <w:ind w:left="0" w:firstLine="3600"/>
        <w:rPr>
          <w:rFonts w:asciiTheme="minorHAnsi" w:hAnsiTheme="minorHAnsi" w:cs="Arial"/>
        </w:rPr>
      </w:pPr>
    </w:p>
    <w:p w14:paraId="56571762" w14:textId="016B48CD" w:rsidR="00EA4BC7" w:rsidRPr="00820728" w:rsidRDefault="00B3187F" w:rsidP="00506C5E">
      <w:pPr>
        <w:pStyle w:val="ColorfulList-Accent11"/>
        <w:numPr>
          <w:ilvl w:val="0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202</w:t>
      </w:r>
      <w:r w:rsidR="00721D26" w:rsidRPr="00820728">
        <w:rPr>
          <w:rFonts w:asciiTheme="minorHAnsi" w:hAnsiTheme="minorHAnsi" w:cs="Arial"/>
        </w:rPr>
        <w:t>5</w:t>
      </w:r>
      <w:r w:rsidR="00942FF3" w:rsidRPr="00820728">
        <w:rPr>
          <w:rFonts w:asciiTheme="minorHAnsi" w:hAnsiTheme="minorHAnsi" w:cs="Arial"/>
        </w:rPr>
        <w:t xml:space="preserve"> ACTEN Awards </w:t>
      </w:r>
      <w:r w:rsidR="00742821" w:rsidRPr="00820728">
        <w:rPr>
          <w:rFonts w:asciiTheme="minorHAnsi" w:hAnsiTheme="minorHAnsi" w:cs="Arial"/>
        </w:rPr>
        <w:t xml:space="preserve">– </w:t>
      </w:r>
      <w:r w:rsidR="00721D26" w:rsidRPr="00820728">
        <w:rPr>
          <w:rFonts w:asciiTheme="minorHAnsi" w:hAnsiTheme="minorHAnsi" w:cs="Arial"/>
        </w:rPr>
        <w:t>Jean Condon</w:t>
      </w:r>
    </w:p>
    <w:p w14:paraId="6628E57D" w14:textId="7670351C" w:rsidR="00F94679" w:rsidRPr="00820728" w:rsidRDefault="006053AB" w:rsidP="00506C5E">
      <w:pPr>
        <w:pStyle w:val="ColorfulList-Accent11"/>
        <w:numPr>
          <w:ilvl w:val="1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Applicants will use the</w:t>
      </w:r>
      <w:r w:rsidR="00812B7A" w:rsidRPr="00820728">
        <w:rPr>
          <w:rFonts w:asciiTheme="minorHAnsi" w:hAnsiTheme="minorHAnsi" w:cs="Arial"/>
        </w:rPr>
        <w:t xml:space="preserve"> ACTE Awards Portal to apply. </w:t>
      </w:r>
      <w:r w:rsidRPr="00820728">
        <w:rPr>
          <w:rFonts w:asciiTheme="minorHAnsi" w:hAnsiTheme="minorHAnsi" w:cs="Arial"/>
        </w:rPr>
        <w:t xml:space="preserve">Deadline </w:t>
      </w:r>
      <w:r w:rsidR="001D0DCB" w:rsidRPr="00820728">
        <w:rPr>
          <w:rFonts w:asciiTheme="minorHAnsi" w:hAnsiTheme="minorHAnsi" w:cs="Arial"/>
        </w:rPr>
        <w:t xml:space="preserve">is </w:t>
      </w:r>
      <w:r w:rsidR="00812B7A" w:rsidRPr="00820728">
        <w:rPr>
          <w:rFonts w:asciiTheme="minorHAnsi" w:hAnsiTheme="minorHAnsi" w:cs="Arial"/>
        </w:rPr>
        <w:t xml:space="preserve">March 1, </w:t>
      </w:r>
      <w:r w:rsidR="00B3187F" w:rsidRPr="00820728">
        <w:rPr>
          <w:rFonts w:asciiTheme="minorHAnsi" w:hAnsiTheme="minorHAnsi" w:cs="Arial"/>
        </w:rPr>
        <w:t>202</w:t>
      </w:r>
      <w:r w:rsidR="00721D26" w:rsidRPr="00820728">
        <w:rPr>
          <w:rFonts w:asciiTheme="minorHAnsi" w:hAnsiTheme="minorHAnsi" w:cs="Arial"/>
        </w:rPr>
        <w:t>5</w:t>
      </w:r>
      <w:r w:rsidRPr="00820728">
        <w:rPr>
          <w:rFonts w:asciiTheme="minorHAnsi" w:hAnsiTheme="minorHAnsi" w:cs="Arial"/>
        </w:rPr>
        <w:t xml:space="preserve">. </w:t>
      </w:r>
      <w:r w:rsidR="00716C18" w:rsidRPr="00820728">
        <w:rPr>
          <w:rFonts w:asciiTheme="minorHAnsi" w:hAnsiTheme="minorHAnsi" w:cs="Arial"/>
        </w:rPr>
        <w:t xml:space="preserve"> Please apply or nominate someone.</w:t>
      </w:r>
      <w:r w:rsidR="006919E5" w:rsidRPr="00820728">
        <w:rPr>
          <w:rFonts w:asciiTheme="minorHAnsi" w:hAnsiTheme="minorHAnsi" w:cs="Arial"/>
        </w:rPr>
        <w:t xml:space="preserve"> Forward the information through your association’s newsletter or list serve</w:t>
      </w:r>
      <w:r w:rsidR="00202BCB" w:rsidRPr="00820728">
        <w:rPr>
          <w:rFonts w:asciiTheme="minorHAnsi" w:hAnsiTheme="minorHAnsi" w:cs="Arial"/>
        </w:rPr>
        <w:t xml:space="preserve"> and/or ask someone to apply.</w:t>
      </w:r>
    </w:p>
    <w:p w14:paraId="3AD5694F" w14:textId="77777777" w:rsidR="00A26975" w:rsidRPr="00820728" w:rsidRDefault="00A26975" w:rsidP="00A26975">
      <w:pPr>
        <w:pStyle w:val="ColorfulList-Accent11"/>
        <w:numPr>
          <w:ilvl w:val="1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A reminder that the award applicant does not have to be a member of ACTE/ACTEN for the state award.</w:t>
      </w:r>
    </w:p>
    <w:p w14:paraId="52BB3F0F" w14:textId="4748FEE6" w:rsidR="006A12D8" w:rsidRPr="00820728" w:rsidRDefault="006053AB" w:rsidP="00820728">
      <w:pPr>
        <w:pStyle w:val="ColorfulList-Accent11"/>
        <w:numPr>
          <w:ilvl w:val="1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Nominating &amp; Awards committee members</w:t>
      </w:r>
      <w:r w:rsidR="00A26975" w:rsidRPr="00820728">
        <w:rPr>
          <w:rFonts w:asciiTheme="minorHAnsi" w:hAnsiTheme="minorHAnsi" w:cs="Arial"/>
        </w:rPr>
        <w:t xml:space="preserve"> will serve as judges for the awards. Be watching for an email to judge after March 1.</w:t>
      </w:r>
    </w:p>
    <w:p w14:paraId="5AD2E970" w14:textId="39522369" w:rsidR="008702B2" w:rsidRPr="00820728" w:rsidRDefault="008702B2" w:rsidP="008702B2">
      <w:pPr>
        <w:pStyle w:val="ColorfulList-Accent11"/>
        <w:ind w:left="2160"/>
        <w:rPr>
          <w:rFonts w:asciiTheme="minorHAnsi" w:hAnsiTheme="minorHAnsi" w:cs="Arial"/>
        </w:rPr>
      </w:pPr>
    </w:p>
    <w:p w14:paraId="4D197383" w14:textId="5CD1B93A" w:rsidR="006919E5" w:rsidRPr="00820728" w:rsidRDefault="005665E3" w:rsidP="006919E5">
      <w:pPr>
        <w:pStyle w:val="ColorfulList-Accent11"/>
        <w:numPr>
          <w:ilvl w:val="0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Career and Technical Education Month (February 20</w:t>
      </w:r>
      <w:r w:rsidR="00B3187F" w:rsidRPr="00820728">
        <w:rPr>
          <w:rFonts w:asciiTheme="minorHAnsi" w:hAnsiTheme="minorHAnsi" w:cs="Arial"/>
        </w:rPr>
        <w:t>2</w:t>
      </w:r>
      <w:r w:rsidR="00721D26" w:rsidRPr="00820728">
        <w:rPr>
          <w:rFonts w:asciiTheme="minorHAnsi" w:hAnsiTheme="minorHAnsi" w:cs="Arial"/>
        </w:rPr>
        <w:t>5</w:t>
      </w:r>
      <w:r w:rsidRPr="00820728">
        <w:rPr>
          <w:rFonts w:asciiTheme="minorHAnsi" w:hAnsiTheme="minorHAnsi" w:cs="Arial"/>
        </w:rPr>
        <w:t>)</w:t>
      </w:r>
    </w:p>
    <w:p w14:paraId="548D9F13" w14:textId="0338A031" w:rsidR="006919E5" w:rsidRPr="00820728" w:rsidRDefault="006919E5" w:rsidP="006919E5">
      <w:pPr>
        <w:pStyle w:val="ColorfulList-Accent11"/>
        <w:numPr>
          <w:ilvl w:val="1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 xml:space="preserve">February </w:t>
      </w:r>
      <w:r w:rsidR="00721D26" w:rsidRPr="00820728">
        <w:rPr>
          <w:rFonts w:asciiTheme="minorHAnsi" w:hAnsiTheme="minorHAnsi" w:cs="Arial"/>
        </w:rPr>
        <w:t>3-4</w:t>
      </w:r>
      <w:r w:rsidRPr="00820728">
        <w:rPr>
          <w:rFonts w:asciiTheme="minorHAnsi" w:hAnsiTheme="minorHAnsi" w:cs="Arial"/>
        </w:rPr>
        <w:t xml:space="preserve">: </w:t>
      </w:r>
      <w:r w:rsidRPr="00820728">
        <w:rPr>
          <w:rFonts w:asciiTheme="minorHAnsi" w:hAnsiTheme="minorHAnsi"/>
          <w:bCs/>
        </w:rPr>
        <w:t>CTSO students arrive on the weekend and remain for meetings with legislators on Monday</w:t>
      </w:r>
    </w:p>
    <w:p w14:paraId="37E0453E" w14:textId="19BCED44" w:rsidR="006919E5" w:rsidRPr="00820728" w:rsidRDefault="006919E5" w:rsidP="006919E5">
      <w:pPr>
        <w:pStyle w:val="ColorfulList-Accent11"/>
        <w:numPr>
          <w:ilvl w:val="1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/>
        </w:rPr>
        <w:lastRenderedPageBreak/>
        <w:t>ACTEN will cover the cost of one of their meals</w:t>
      </w:r>
    </w:p>
    <w:p w14:paraId="57D82340" w14:textId="243EFFE7" w:rsidR="006919E5" w:rsidRPr="00820728" w:rsidRDefault="00721D26" w:rsidP="006919E5">
      <w:pPr>
        <w:pStyle w:val="ColorfulList-Accent11"/>
        <w:numPr>
          <w:ilvl w:val="1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/>
        </w:rPr>
        <w:t>ACTEN representative attending Legislative Day</w:t>
      </w:r>
    </w:p>
    <w:p w14:paraId="2928DB16" w14:textId="3D75710C" w:rsidR="006919E5" w:rsidRPr="00FD7919" w:rsidRDefault="006919E5" w:rsidP="006919E5">
      <w:pPr>
        <w:pStyle w:val="ColorfulList-Accent11"/>
        <w:numPr>
          <w:ilvl w:val="1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/>
        </w:rPr>
        <w:t xml:space="preserve">FCS Legislative Day is February </w:t>
      </w:r>
      <w:r w:rsidR="00721D26" w:rsidRPr="00820728">
        <w:rPr>
          <w:rFonts w:asciiTheme="minorHAnsi" w:hAnsiTheme="minorHAnsi"/>
        </w:rPr>
        <w:t>5</w:t>
      </w:r>
    </w:p>
    <w:p w14:paraId="40A0E146" w14:textId="687FE82D" w:rsidR="00FD7919" w:rsidRPr="00820728" w:rsidRDefault="00FD7919" w:rsidP="006919E5">
      <w:pPr>
        <w:pStyle w:val="ColorfulList-Accent11"/>
        <w:numPr>
          <w:ilvl w:val="1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/>
        </w:rPr>
        <w:t>CTE Month Proclamation</w:t>
      </w:r>
    </w:p>
    <w:p w14:paraId="7C863555" w14:textId="2C12DAFA" w:rsidR="00FE2B32" w:rsidRPr="00820728" w:rsidRDefault="00FE2B32" w:rsidP="006919E5">
      <w:pPr>
        <w:pStyle w:val="ColorfulList-Accent11"/>
        <w:numPr>
          <w:ilvl w:val="1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/>
        </w:rPr>
        <w:t>Social Media Presence</w:t>
      </w:r>
    </w:p>
    <w:p w14:paraId="520E334F" w14:textId="7FA07E9C" w:rsidR="00D14B56" w:rsidRPr="00820728" w:rsidRDefault="00D14B56" w:rsidP="00BB3C2B">
      <w:pPr>
        <w:pStyle w:val="ColorfulList-Accent11"/>
        <w:numPr>
          <w:ilvl w:val="1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Other ideas—</w:t>
      </w:r>
      <w:r w:rsidR="00721D26" w:rsidRPr="00820728">
        <w:rPr>
          <w:rFonts w:asciiTheme="minorHAnsi" w:hAnsiTheme="minorHAnsi" w:cs="Arial"/>
        </w:rPr>
        <w:t>Dawn Lindsley</w:t>
      </w:r>
    </w:p>
    <w:p w14:paraId="39483417" w14:textId="77777777" w:rsidR="0086528F" w:rsidRPr="00820728" w:rsidRDefault="0086528F" w:rsidP="006919E5">
      <w:pPr>
        <w:pStyle w:val="ColorfulList-Accent11"/>
        <w:ind w:left="1080"/>
        <w:rPr>
          <w:rFonts w:asciiTheme="minorHAnsi" w:hAnsiTheme="minorHAnsi" w:cs="Arial"/>
        </w:rPr>
      </w:pPr>
    </w:p>
    <w:p w14:paraId="1CC0AE9B" w14:textId="0DCCD93A" w:rsidR="00D14B56" w:rsidRPr="00820728" w:rsidRDefault="0086528F" w:rsidP="00D14B56">
      <w:pPr>
        <w:pStyle w:val="ColorfulList-Accent11"/>
        <w:numPr>
          <w:ilvl w:val="0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Bylaw</w:t>
      </w:r>
      <w:r w:rsidR="006919E5" w:rsidRPr="00820728">
        <w:rPr>
          <w:rFonts w:asciiTheme="minorHAnsi" w:hAnsiTheme="minorHAnsi" w:cs="Arial"/>
        </w:rPr>
        <w:t xml:space="preserve">s Committee – </w:t>
      </w:r>
      <w:r w:rsidR="00721D26" w:rsidRPr="00820728">
        <w:rPr>
          <w:rFonts w:asciiTheme="minorHAnsi" w:hAnsiTheme="minorHAnsi" w:cs="Arial"/>
        </w:rPr>
        <w:t>Jean Condon</w:t>
      </w:r>
    </w:p>
    <w:p w14:paraId="72BBE5B9" w14:textId="77777777" w:rsidR="00D14B56" w:rsidRPr="00820728" w:rsidRDefault="00D14B56" w:rsidP="00D14B56">
      <w:pPr>
        <w:pStyle w:val="ColorfulList-Accent11"/>
        <w:ind w:left="800"/>
        <w:rPr>
          <w:rFonts w:asciiTheme="minorHAnsi" w:hAnsiTheme="minorHAnsi" w:cs="Arial"/>
        </w:rPr>
      </w:pPr>
    </w:p>
    <w:p w14:paraId="412CDAA3" w14:textId="5E354486" w:rsidR="00D14B56" w:rsidRPr="00820728" w:rsidRDefault="00D14B56" w:rsidP="00D14B56">
      <w:pPr>
        <w:pStyle w:val="ColorfulList-Accent11"/>
        <w:numPr>
          <w:ilvl w:val="0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 xml:space="preserve">Public Relations – </w:t>
      </w:r>
      <w:r w:rsidR="00721D26" w:rsidRPr="00820728">
        <w:rPr>
          <w:rFonts w:asciiTheme="minorHAnsi" w:hAnsiTheme="minorHAnsi" w:cs="Arial"/>
        </w:rPr>
        <w:t>Dawn Lindsley</w:t>
      </w:r>
    </w:p>
    <w:p w14:paraId="56808126" w14:textId="77777777" w:rsidR="00767790" w:rsidRPr="00820728" w:rsidRDefault="00767790" w:rsidP="00767790">
      <w:pPr>
        <w:pStyle w:val="ColorfulList-Accent11"/>
        <w:ind w:left="0"/>
        <w:rPr>
          <w:rFonts w:asciiTheme="minorHAnsi" w:hAnsiTheme="minorHAnsi" w:cs="Arial"/>
        </w:rPr>
      </w:pPr>
    </w:p>
    <w:p w14:paraId="05296C40" w14:textId="03734127" w:rsidR="00767790" w:rsidRPr="00820728" w:rsidRDefault="00767790" w:rsidP="00CD6A78">
      <w:pPr>
        <w:pStyle w:val="ColorfulList-Accent11"/>
        <w:numPr>
          <w:ilvl w:val="0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Leadership Handbook</w:t>
      </w:r>
    </w:p>
    <w:p w14:paraId="1C592683" w14:textId="77777777" w:rsidR="00374F9E" w:rsidRPr="00820728" w:rsidRDefault="00374F9E" w:rsidP="00011758">
      <w:pPr>
        <w:pStyle w:val="ColorfulList-Accent11"/>
        <w:ind w:left="0"/>
        <w:rPr>
          <w:rFonts w:asciiTheme="minorHAnsi" w:hAnsiTheme="minorHAnsi" w:cs="Arial"/>
        </w:rPr>
      </w:pPr>
    </w:p>
    <w:p w14:paraId="794525F4" w14:textId="13A3455C" w:rsidR="00614A2D" w:rsidRPr="00820728" w:rsidRDefault="00742821" w:rsidP="006919E5">
      <w:pPr>
        <w:pStyle w:val="ColorfulList-Accent11"/>
        <w:numPr>
          <w:ilvl w:val="0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Newsletter</w:t>
      </w:r>
    </w:p>
    <w:p w14:paraId="79A89337" w14:textId="77777777" w:rsidR="006919E5" w:rsidRPr="00820728" w:rsidRDefault="006919E5" w:rsidP="006919E5">
      <w:pPr>
        <w:pStyle w:val="ColorfulList-Accent11"/>
        <w:ind w:left="0"/>
        <w:rPr>
          <w:rFonts w:asciiTheme="minorHAnsi" w:hAnsiTheme="minorHAnsi" w:cs="Arial"/>
        </w:rPr>
      </w:pPr>
    </w:p>
    <w:p w14:paraId="5644EDC6" w14:textId="649DA791" w:rsidR="0042760C" w:rsidRPr="00820728" w:rsidRDefault="005F4EE1" w:rsidP="00A776A0">
      <w:pPr>
        <w:pStyle w:val="ColorfulList-Accent11"/>
        <w:numPr>
          <w:ilvl w:val="0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Website</w:t>
      </w:r>
      <w:r w:rsidR="00B3187F" w:rsidRPr="00820728">
        <w:rPr>
          <w:rFonts w:asciiTheme="minorHAnsi" w:hAnsiTheme="minorHAnsi" w:cs="Arial"/>
        </w:rPr>
        <w:t xml:space="preserve"> – Deb </w:t>
      </w:r>
      <w:proofErr w:type="spellStart"/>
      <w:r w:rsidR="00B3187F" w:rsidRPr="00820728">
        <w:rPr>
          <w:rFonts w:asciiTheme="minorHAnsi" w:hAnsiTheme="minorHAnsi" w:cs="Arial"/>
        </w:rPr>
        <w:t>Wolken</w:t>
      </w:r>
      <w:proofErr w:type="spellEnd"/>
      <w:r w:rsidR="00653CE5" w:rsidRPr="00820728">
        <w:rPr>
          <w:rFonts w:asciiTheme="minorHAnsi" w:hAnsiTheme="minorHAnsi" w:cs="Arial"/>
        </w:rPr>
        <w:t>/Jennifer McConville</w:t>
      </w:r>
    </w:p>
    <w:p w14:paraId="4298D083" w14:textId="77777777" w:rsidR="00B3187F" w:rsidRPr="00820728" w:rsidRDefault="00B3187F" w:rsidP="00011758">
      <w:pPr>
        <w:pStyle w:val="ColorfulList-Accent11"/>
        <w:ind w:left="0"/>
        <w:rPr>
          <w:rFonts w:asciiTheme="minorHAnsi" w:hAnsiTheme="minorHAnsi" w:cs="Arial"/>
        </w:rPr>
      </w:pPr>
    </w:p>
    <w:p w14:paraId="29807126" w14:textId="77777777" w:rsidR="00CD65CB" w:rsidRPr="00820728" w:rsidRDefault="00D12EC0" w:rsidP="00506C5E">
      <w:pPr>
        <w:pStyle w:val="ColorfulList-Accent11"/>
        <w:numPr>
          <w:ilvl w:val="0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New</w:t>
      </w:r>
      <w:r w:rsidR="005665E3" w:rsidRPr="00820728">
        <w:rPr>
          <w:rFonts w:asciiTheme="minorHAnsi" w:hAnsiTheme="minorHAnsi" w:cs="Arial"/>
        </w:rPr>
        <w:t xml:space="preserve"> Business</w:t>
      </w:r>
      <w:r w:rsidR="001D0DCB" w:rsidRPr="00820728">
        <w:rPr>
          <w:rFonts w:asciiTheme="minorHAnsi" w:hAnsiTheme="minorHAnsi" w:cs="Arial"/>
        </w:rPr>
        <w:t>:</w:t>
      </w:r>
    </w:p>
    <w:p w14:paraId="6942A9B0" w14:textId="77777777" w:rsidR="00506C5E" w:rsidRPr="00820728" w:rsidRDefault="009B3198" w:rsidP="00506C5E">
      <w:pPr>
        <w:pStyle w:val="ColorfulList-Accent11"/>
        <w:numPr>
          <w:ilvl w:val="1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Update</w:t>
      </w:r>
      <w:r w:rsidR="00D61D34" w:rsidRPr="00820728">
        <w:rPr>
          <w:rFonts w:asciiTheme="minorHAnsi" w:hAnsiTheme="minorHAnsi" w:cs="Arial"/>
        </w:rPr>
        <w:t xml:space="preserve">s </w:t>
      </w:r>
      <w:r w:rsidR="00DF67AC" w:rsidRPr="00820728">
        <w:rPr>
          <w:rFonts w:asciiTheme="minorHAnsi" w:hAnsiTheme="minorHAnsi" w:cs="Arial"/>
        </w:rPr>
        <w:t>–</w:t>
      </w:r>
      <w:r w:rsidRPr="00820728">
        <w:rPr>
          <w:rFonts w:asciiTheme="minorHAnsi" w:hAnsiTheme="minorHAnsi" w:cs="Arial"/>
        </w:rPr>
        <w:t xml:space="preserve"> </w:t>
      </w:r>
      <w:r w:rsidR="00DF67AC" w:rsidRPr="00820728">
        <w:rPr>
          <w:rFonts w:asciiTheme="minorHAnsi" w:hAnsiTheme="minorHAnsi" w:cs="Arial"/>
        </w:rPr>
        <w:t>Murleen Bellinger</w:t>
      </w:r>
    </w:p>
    <w:p w14:paraId="4524C610" w14:textId="158BE735" w:rsidR="007F1657" w:rsidRPr="00820728" w:rsidRDefault="00985A5A" w:rsidP="00506C5E">
      <w:pPr>
        <w:pStyle w:val="ColorfulList-Accent11"/>
        <w:numPr>
          <w:ilvl w:val="2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M</w:t>
      </w:r>
      <w:r w:rsidR="009B3198" w:rsidRPr="00820728">
        <w:rPr>
          <w:rFonts w:asciiTheme="minorHAnsi" w:hAnsiTheme="minorHAnsi" w:cs="Arial"/>
        </w:rPr>
        <w:t>embership lists for discipline reps</w:t>
      </w:r>
      <w:r w:rsidR="0020185A" w:rsidRPr="00820728">
        <w:rPr>
          <w:rFonts w:asciiTheme="minorHAnsi" w:hAnsiTheme="minorHAnsi" w:cs="Arial"/>
        </w:rPr>
        <w:t xml:space="preserve"> (use for nominations</w:t>
      </w:r>
      <w:r w:rsidR="00721D26" w:rsidRPr="00820728">
        <w:rPr>
          <w:rFonts w:asciiTheme="minorHAnsi" w:hAnsiTheme="minorHAnsi" w:cs="Arial"/>
        </w:rPr>
        <w:t xml:space="preserve">, </w:t>
      </w:r>
      <w:r w:rsidR="0020185A" w:rsidRPr="00820728">
        <w:rPr>
          <w:rFonts w:asciiTheme="minorHAnsi" w:hAnsiTheme="minorHAnsi" w:cs="Arial"/>
        </w:rPr>
        <w:t>awards</w:t>
      </w:r>
      <w:r w:rsidR="00721D26" w:rsidRPr="00820728">
        <w:rPr>
          <w:rFonts w:asciiTheme="minorHAnsi" w:hAnsiTheme="minorHAnsi" w:cs="Arial"/>
        </w:rPr>
        <w:t>, and selecting delegates for AOD</w:t>
      </w:r>
      <w:r w:rsidR="0020185A" w:rsidRPr="00820728">
        <w:rPr>
          <w:rFonts w:asciiTheme="minorHAnsi" w:hAnsiTheme="minorHAnsi" w:cs="Arial"/>
        </w:rPr>
        <w:t>)</w:t>
      </w:r>
    </w:p>
    <w:p w14:paraId="4F343CDA" w14:textId="508EB9BD" w:rsidR="00E02EF9" w:rsidRPr="00820728" w:rsidRDefault="00E02EF9" w:rsidP="00E02EF9">
      <w:pPr>
        <w:pStyle w:val="ColorfulList-Accent11"/>
        <w:numPr>
          <w:ilvl w:val="3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Highlighted yellow means they have already received the award</w:t>
      </w:r>
    </w:p>
    <w:p w14:paraId="675A1493" w14:textId="35865E22" w:rsidR="00E02EF9" w:rsidRPr="00820728" w:rsidRDefault="00E02EF9" w:rsidP="00E02EF9">
      <w:pPr>
        <w:pStyle w:val="ColorfulList-Accent11"/>
        <w:numPr>
          <w:ilvl w:val="3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Highlighted in green means they could apply in a different category</w:t>
      </w:r>
    </w:p>
    <w:p w14:paraId="0DFF5AA5" w14:textId="02D096FE" w:rsidR="00721D26" w:rsidRPr="00820728" w:rsidRDefault="00721D26" w:rsidP="00E02EF9">
      <w:pPr>
        <w:pStyle w:val="ColorfulList-Accent11"/>
        <w:numPr>
          <w:ilvl w:val="3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Check their membership date</w:t>
      </w:r>
    </w:p>
    <w:p w14:paraId="148B32CA" w14:textId="4167F4F1" w:rsidR="00A26975" w:rsidRPr="00820728" w:rsidRDefault="00A26975" w:rsidP="00E02EF9">
      <w:pPr>
        <w:pStyle w:val="ColorfulList-Accent11"/>
        <w:numPr>
          <w:ilvl w:val="3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FCS Membership Status (67 professional members)</w:t>
      </w:r>
    </w:p>
    <w:p w14:paraId="5C6AB919" w14:textId="7A01CA0B" w:rsidR="00506C5E" w:rsidRPr="00820728" w:rsidRDefault="004205C7" w:rsidP="00506C5E">
      <w:pPr>
        <w:pStyle w:val="ColorfulList-Accent11"/>
        <w:numPr>
          <w:ilvl w:val="1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 xml:space="preserve">NCE Conference </w:t>
      </w:r>
      <w:r w:rsidR="00323448" w:rsidRPr="00820728">
        <w:rPr>
          <w:rFonts w:asciiTheme="minorHAnsi" w:hAnsiTheme="minorHAnsi" w:cs="Arial"/>
        </w:rPr>
        <w:t>Jun</w:t>
      </w:r>
      <w:r w:rsidR="00716C18" w:rsidRPr="00820728">
        <w:rPr>
          <w:rFonts w:asciiTheme="minorHAnsi" w:hAnsiTheme="minorHAnsi" w:cs="Arial"/>
        </w:rPr>
        <w:t xml:space="preserve">e </w:t>
      </w:r>
      <w:r w:rsidR="00721D26" w:rsidRPr="00820728">
        <w:rPr>
          <w:rFonts w:asciiTheme="minorHAnsi" w:hAnsiTheme="minorHAnsi" w:cs="Arial"/>
        </w:rPr>
        <w:t>9-12, 2025, Kearney</w:t>
      </w:r>
    </w:p>
    <w:p w14:paraId="054BDE8F" w14:textId="466E7DD6" w:rsidR="00506C5E" w:rsidRPr="00820728" w:rsidRDefault="00BC5E8B" w:rsidP="00506C5E">
      <w:pPr>
        <w:pStyle w:val="ColorfulList-Accent11"/>
        <w:numPr>
          <w:ilvl w:val="2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 xml:space="preserve">ACTEN </w:t>
      </w:r>
      <w:r w:rsidR="00EE669E" w:rsidRPr="00820728">
        <w:rPr>
          <w:rFonts w:asciiTheme="minorHAnsi" w:hAnsiTheme="minorHAnsi" w:cs="Arial"/>
        </w:rPr>
        <w:t>Executive Board</w:t>
      </w:r>
      <w:r w:rsidRPr="00820728">
        <w:rPr>
          <w:rFonts w:asciiTheme="minorHAnsi" w:hAnsiTheme="minorHAnsi" w:cs="Arial"/>
        </w:rPr>
        <w:t xml:space="preserve"> M</w:t>
      </w:r>
      <w:r w:rsidR="00323448" w:rsidRPr="00820728">
        <w:rPr>
          <w:rFonts w:asciiTheme="minorHAnsi" w:hAnsiTheme="minorHAnsi" w:cs="Arial"/>
        </w:rPr>
        <w:t>eeting</w:t>
      </w:r>
      <w:r w:rsidR="0020185A" w:rsidRPr="00820728">
        <w:rPr>
          <w:rFonts w:asciiTheme="minorHAnsi" w:hAnsiTheme="minorHAnsi" w:cs="Arial"/>
        </w:rPr>
        <w:t xml:space="preserve"> – Monday, June</w:t>
      </w:r>
      <w:r w:rsidR="002A485D" w:rsidRPr="00820728">
        <w:rPr>
          <w:rFonts w:asciiTheme="minorHAnsi" w:hAnsiTheme="minorHAnsi" w:cs="Arial"/>
        </w:rPr>
        <w:t xml:space="preserve"> </w:t>
      </w:r>
      <w:r w:rsidR="00721D26" w:rsidRPr="00820728">
        <w:rPr>
          <w:rFonts w:asciiTheme="minorHAnsi" w:hAnsiTheme="minorHAnsi" w:cs="Arial"/>
        </w:rPr>
        <w:t>9</w:t>
      </w:r>
      <w:r w:rsidR="00BA7F8D" w:rsidRPr="00820728">
        <w:rPr>
          <w:rFonts w:asciiTheme="minorHAnsi" w:hAnsiTheme="minorHAnsi" w:cs="Arial"/>
        </w:rPr>
        <w:t>,</w:t>
      </w:r>
      <w:r w:rsidR="0020185A" w:rsidRPr="00820728">
        <w:rPr>
          <w:rFonts w:asciiTheme="minorHAnsi" w:hAnsiTheme="minorHAnsi" w:cs="Arial"/>
        </w:rPr>
        <w:t xml:space="preserve"> </w:t>
      </w:r>
      <w:r w:rsidR="00721D26" w:rsidRPr="00820728">
        <w:rPr>
          <w:rFonts w:asciiTheme="minorHAnsi" w:hAnsiTheme="minorHAnsi" w:cs="Arial"/>
        </w:rPr>
        <w:t>10</w:t>
      </w:r>
      <w:r w:rsidR="00F86B93" w:rsidRPr="00820728">
        <w:rPr>
          <w:rFonts w:asciiTheme="minorHAnsi" w:hAnsiTheme="minorHAnsi" w:cs="Arial"/>
        </w:rPr>
        <w:t>:00 am</w:t>
      </w:r>
    </w:p>
    <w:p w14:paraId="4AA5CBB2" w14:textId="59357105" w:rsidR="00083902" w:rsidRPr="00820728" w:rsidRDefault="00323448" w:rsidP="00506C5E">
      <w:pPr>
        <w:pStyle w:val="ColorfulList-Accent11"/>
        <w:numPr>
          <w:ilvl w:val="2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ACTEN Annual Meeting</w:t>
      </w:r>
      <w:r w:rsidR="00B3187F" w:rsidRPr="00820728">
        <w:rPr>
          <w:rFonts w:asciiTheme="minorHAnsi" w:hAnsiTheme="minorHAnsi" w:cs="Arial"/>
        </w:rPr>
        <w:t xml:space="preserve"> – Wednesday, June </w:t>
      </w:r>
      <w:r w:rsidR="00721D26" w:rsidRPr="00820728">
        <w:rPr>
          <w:rFonts w:asciiTheme="minorHAnsi" w:hAnsiTheme="minorHAnsi" w:cs="Arial"/>
        </w:rPr>
        <w:t>11</w:t>
      </w:r>
      <w:r w:rsidR="00B3187F" w:rsidRPr="00820728">
        <w:rPr>
          <w:rFonts w:asciiTheme="minorHAnsi" w:hAnsiTheme="minorHAnsi" w:cs="Arial"/>
        </w:rPr>
        <w:t>, 7:</w:t>
      </w:r>
      <w:r w:rsidR="00F86B93" w:rsidRPr="00820728">
        <w:rPr>
          <w:rFonts w:asciiTheme="minorHAnsi" w:hAnsiTheme="minorHAnsi" w:cs="Arial"/>
        </w:rPr>
        <w:t>30</w:t>
      </w:r>
      <w:r w:rsidR="00B3187F" w:rsidRPr="00820728">
        <w:rPr>
          <w:rFonts w:asciiTheme="minorHAnsi" w:hAnsiTheme="minorHAnsi" w:cs="Arial"/>
        </w:rPr>
        <w:t xml:space="preserve"> am</w:t>
      </w:r>
    </w:p>
    <w:p w14:paraId="55844AE6" w14:textId="0F4F42D4" w:rsidR="00506C5E" w:rsidRPr="00820728" w:rsidRDefault="00374F9E" w:rsidP="00506C5E">
      <w:pPr>
        <w:pStyle w:val="ColorfulList-Accent11"/>
        <w:numPr>
          <w:ilvl w:val="2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ACTEN Awards</w:t>
      </w:r>
      <w:r w:rsidR="00742821" w:rsidRPr="00820728">
        <w:rPr>
          <w:rFonts w:asciiTheme="minorHAnsi" w:hAnsiTheme="minorHAnsi" w:cs="Arial"/>
        </w:rPr>
        <w:t xml:space="preserve"> </w:t>
      </w:r>
    </w:p>
    <w:p w14:paraId="060C244A" w14:textId="4741965B" w:rsidR="00506C5E" w:rsidRPr="00820728" w:rsidRDefault="004205C7" w:rsidP="00506C5E">
      <w:pPr>
        <w:pStyle w:val="ColorfulList-Accent11"/>
        <w:numPr>
          <w:ilvl w:val="2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 xml:space="preserve">ACTEN </w:t>
      </w:r>
      <w:r w:rsidR="00B3187F" w:rsidRPr="00820728">
        <w:rPr>
          <w:rFonts w:asciiTheme="minorHAnsi" w:hAnsiTheme="minorHAnsi" w:cs="Arial"/>
        </w:rPr>
        <w:t>Split the Pot</w:t>
      </w:r>
    </w:p>
    <w:p w14:paraId="2E476E89" w14:textId="78B26080" w:rsidR="005F7BC2" w:rsidRPr="00820728" w:rsidRDefault="005F7BC2" w:rsidP="00506C5E">
      <w:pPr>
        <w:pStyle w:val="ColorfulList-Accent11"/>
        <w:numPr>
          <w:ilvl w:val="2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 xml:space="preserve">ACTE Representative to Conference is </w:t>
      </w:r>
      <w:r w:rsidR="00721D26" w:rsidRPr="00820728">
        <w:rPr>
          <w:rFonts w:asciiTheme="minorHAnsi" w:hAnsiTheme="minorHAnsi" w:cs="Arial"/>
        </w:rPr>
        <w:t>Michelle Conner</w:t>
      </w:r>
      <w:r w:rsidR="00BA7F8D" w:rsidRPr="00820728">
        <w:rPr>
          <w:rFonts w:asciiTheme="minorHAnsi" w:hAnsiTheme="minorHAnsi" w:cs="Arial"/>
        </w:rPr>
        <w:t>, Senior Manager, Professional Learning &amp; Content for ACTE</w:t>
      </w:r>
    </w:p>
    <w:p w14:paraId="074BDAB3" w14:textId="4D2FF4DB" w:rsidR="00083902" w:rsidRPr="00820728" w:rsidRDefault="00083902" w:rsidP="00083902">
      <w:pPr>
        <w:pStyle w:val="ColorfulList-Accent11"/>
        <w:numPr>
          <w:ilvl w:val="1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Outstanding M</w:t>
      </w:r>
      <w:r w:rsidR="00B3187F" w:rsidRPr="00820728">
        <w:rPr>
          <w:rFonts w:asciiTheme="minorHAnsi" w:hAnsiTheme="minorHAnsi" w:cs="Arial"/>
        </w:rPr>
        <w:t>ember of the Year Recipient 202</w:t>
      </w:r>
      <w:r w:rsidR="00721D26" w:rsidRPr="00820728">
        <w:rPr>
          <w:rFonts w:asciiTheme="minorHAnsi" w:hAnsiTheme="minorHAnsi" w:cs="Arial"/>
        </w:rPr>
        <w:t>5</w:t>
      </w:r>
    </w:p>
    <w:p w14:paraId="655D965C" w14:textId="3E6A7701" w:rsidR="00BB3C2B" w:rsidRPr="00820728" w:rsidRDefault="00BB3C2B" w:rsidP="00083902">
      <w:pPr>
        <w:pStyle w:val="ColorfulList-Accent11"/>
        <w:numPr>
          <w:ilvl w:val="1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Evaluation of ACTEN Executive Director</w:t>
      </w:r>
    </w:p>
    <w:p w14:paraId="7484AF1D" w14:textId="323D9017" w:rsidR="007A0C1D" w:rsidRPr="00820728" w:rsidRDefault="007A0C1D" w:rsidP="00083902">
      <w:pPr>
        <w:pStyle w:val="ColorfulList-Accent11"/>
        <w:numPr>
          <w:ilvl w:val="1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100</w:t>
      </w:r>
      <w:r w:rsidRPr="00820728">
        <w:rPr>
          <w:rFonts w:asciiTheme="minorHAnsi" w:hAnsiTheme="minorHAnsi" w:cs="Arial"/>
          <w:vertAlign w:val="superscript"/>
        </w:rPr>
        <w:t>th</w:t>
      </w:r>
      <w:r w:rsidRPr="00820728">
        <w:rPr>
          <w:rFonts w:asciiTheme="minorHAnsi" w:hAnsiTheme="minorHAnsi" w:cs="Arial"/>
        </w:rPr>
        <w:t xml:space="preserve"> Anniversary Celebration of ACTE</w:t>
      </w:r>
    </w:p>
    <w:p w14:paraId="73D8F3FE" w14:textId="77777777" w:rsidR="00506C5E" w:rsidRPr="00820728" w:rsidRDefault="00506C5E" w:rsidP="007F7037">
      <w:pPr>
        <w:pStyle w:val="ColorfulList-Accent11"/>
        <w:ind w:left="0"/>
        <w:rPr>
          <w:rFonts w:asciiTheme="minorHAnsi" w:hAnsiTheme="minorHAnsi" w:cs="Arial"/>
        </w:rPr>
      </w:pPr>
    </w:p>
    <w:p w14:paraId="1BDF0894" w14:textId="091BE47D" w:rsidR="00B3187F" w:rsidRPr="00820728" w:rsidRDefault="0032393A" w:rsidP="007F7037">
      <w:pPr>
        <w:pStyle w:val="ColorfulList-Accent11"/>
        <w:numPr>
          <w:ilvl w:val="0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State Discipline Association Reports - Discipline Association Presidents</w:t>
      </w:r>
      <w:r w:rsidR="00320A52" w:rsidRPr="00820728">
        <w:rPr>
          <w:rFonts w:asciiTheme="minorHAnsi" w:hAnsiTheme="minorHAnsi" w:cs="Arial"/>
        </w:rPr>
        <w:t xml:space="preserve"> -- </w:t>
      </w:r>
      <w:r w:rsidRPr="00820728">
        <w:rPr>
          <w:rFonts w:asciiTheme="minorHAnsi" w:hAnsiTheme="minorHAnsi"/>
        </w:rPr>
        <w:t>(This is your opportunity to bring info</w:t>
      </w:r>
      <w:r w:rsidR="007F7037" w:rsidRPr="00820728">
        <w:rPr>
          <w:rFonts w:asciiTheme="minorHAnsi" w:hAnsiTheme="minorHAnsi"/>
        </w:rPr>
        <w:t>rmation</w:t>
      </w:r>
      <w:r w:rsidRPr="00820728">
        <w:rPr>
          <w:rFonts w:asciiTheme="minorHAnsi" w:hAnsiTheme="minorHAnsi"/>
        </w:rPr>
        <w:t xml:space="preserve"> to ACTEN abo</w:t>
      </w:r>
      <w:r w:rsidR="00EE669E" w:rsidRPr="00820728">
        <w:rPr>
          <w:rFonts w:asciiTheme="minorHAnsi" w:hAnsiTheme="minorHAnsi"/>
        </w:rPr>
        <w:t>ut your organization or ask</w:t>
      </w:r>
      <w:r w:rsidR="00F9231D" w:rsidRPr="00820728">
        <w:rPr>
          <w:rFonts w:asciiTheme="minorHAnsi" w:hAnsiTheme="minorHAnsi"/>
        </w:rPr>
        <w:t xml:space="preserve"> for </w:t>
      </w:r>
      <w:r w:rsidRPr="00820728">
        <w:rPr>
          <w:rFonts w:asciiTheme="minorHAnsi" w:hAnsiTheme="minorHAnsi"/>
        </w:rPr>
        <w:t>ACTEN's input/assistance)</w:t>
      </w:r>
    </w:p>
    <w:p w14:paraId="0E19546C" w14:textId="77777777" w:rsidR="009947CB" w:rsidRPr="00820728" w:rsidRDefault="009947CB" w:rsidP="009947CB">
      <w:pPr>
        <w:pStyle w:val="ColorfulList-Accent11"/>
        <w:ind w:left="800"/>
        <w:rPr>
          <w:rFonts w:asciiTheme="minorHAnsi" w:hAnsiTheme="minorHAnsi" w:cs="Arial"/>
        </w:rPr>
      </w:pPr>
    </w:p>
    <w:p w14:paraId="4980F592" w14:textId="7CC871DF" w:rsidR="007F7037" w:rsidRPr="00820728" w:rsidRDefault="00B3187F" w:rsidP="007F7037">
      <w:pPr>
        <w:pStyle w:val="ColorfulList-Accent11"/>
        <w:numPr>
          <w:ilvl w:val="0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Any additional new or unfinished business</w:t>
      </w:r>
    </w:p>
    <w:p w14:paraId="30C57285" w14:textId="77777777" w:rsidR="009947CB" w:rsidRPr="00820728" w:rsidRDefault="009947CB" w:rsidP="009947CB">
      <w:pPr>
        <w:pStyle w:val="ColorfulList-Accent11"/>
        <w:ind w:left="0"/>
        <w:rPr>
          <w:rFonts w:asciiTheme="minorHAnsi" w:hAnsiTheme="minorHAnsi" w:cs="Arial"/>
        </w:rPr>
      </w:pPr>
    </w:p>
    <w:p w14:paraId="396A5FF6" w14:textId="71C4FB3C" w:rsidR="00506C5E" w:rsidRPr="00820728" w:rsidRDefault="005665E3" w:rsidP="007F7037">
      <w:pPr>
        <w:pStyle w:val="ColorfulList-Accent11"/>
        <w:numPr>
          <w:ilvl w:val="0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Adjournment</w:t>
      </w:r>
    </w:p>
    <w:p w14:paraId="2CE72728" w14:textId="77777777" w:rsidR="009947CB" w:rsidRPr="00820728" w:rsidRDefault="009947CB" w:rsidP="009947CB">
      <w:pPr>
        <w:pStyle w:val="ColorfulList-Accent11"/>
        <w:ind w:left="0"/>
        <w:rPr>
          <w:rFonts w:asciiTheme="minorHAnsi" w:hAnsiTheme="minorHAnsi" w:cs="Arial"/>
        </w:rPr>
      </w:pPr>
    </w:p>
    <w:p w14:paraId="1823D809" w14:textId="1B34784A" w:rsidR="000E482A" w:rsidRPr="00820728" w:rsidRDefault="00742821" w:rsidP="00625CE9">
      <w:pPr>
        <w:pStyle w:val="ColorfulList-Accent11"/>
        <w:numPr>
          <w:ilvl w:val="0"/>
          <w:numId w:val="3"/>
        </w:numPr>
        <w:rPr>
          <w:rFonts w:asciiTheme="minorHAnsi" w:hAnsiTheme="minorHAnsi" w:cs="Arial"/>
        </w:rPr>
      </w:pPr>
      <w:r w:rsidRPr="00820728">
        <w:rPr>
          <w:rFonts w:asciiTheme="minorHAnsi" w:hAnsiTheme="minorHAnsi" w:cs="Arial"/>
        </w:rPr>
        <w:t>Next Meeting—</w:t>
      </w:r>
      <w:r w:rsidR="004A1DCB" w:rsidRPr="00820728">
        <w:rPr>
          <w:rFonts w:asciiTheme="minorHAnsi" w:hAnsiTheme="minorHAnsi" w:cs="Arial"/>
        </w:rPr>
        <w:t>NCE Conference in Kearney, Nebraska</w:t>
      </w:r>
      <w:r w:rsidR="00F86B26" w:rsidRPr="00820728">
        <w:rPr>
          <w:rFonts w:asciiTheme="minorHAnsi" w:hAnsiTheme="minorHAnsi" w:cs="Arial"/>
        </w:rPr>
        <w:t xml:space="preserve">; Monday, June </w:t>
      </w:r>
      <w:r w:rsidR="00721D26" w:rsidRPr="00820728">
        <w:rPr>
          <w:rFonts w:asciiTheme="minorHAnsi" w:hAnsiTheme="minorHAnsi" w:cs="Arial"/>
        </w:rPr>
        <w:t>9, 2025 at 10</w:t>
      </w:r>
      <w:r w:rsidR="00011758" w:rsidRPr="00820728">
        <w:rPr>
          <w:rFonts w:asciiTheme="minorHAnsi" w:hAnsiTheme="minorHAnsi" w:cs="Arial"/>
        </w:rPr>
        <w:t>:00 A.M.</w:t>
      </w:r>
    </w:p>
    <w:p w14:paraId="27CAD401" w14:textId="77777777" w:rsidR="00820728" w:rsidRPr="00820728" w:rsidRDefault="00820728" w:rsidP="00820728">
      <w:pPr>
        <w:pStyle w:val="ColorfulList-Accent11"/>
        <w:ind w:left="800"/>
        <w:rPr>
          <w:rFonts w:asciiTheme="minorHAnsi" w:hAnsiTheme="minorHAnsi" w:cs="Arial"/>
        </w:rPr>
      </w:pPr>
    </w:p>
    <w:sectPr w:rsidR="00820728" w:rsidRPr="00820728" w:rsidSect="004A61D7">
      <w:type w:val="continuous"/>
      <w:pgSz w:w="12240" w:h="15840" w:code="1"/>
      <w:pgMar w:top="855" w:right="720" w:bottom="567" w:left="72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E438F" w14:textId="77777777" w:rsidR="008D3BA8" w:rsidRDefault="008D3BA8" w:rsidP="00F94679">
      <w:r>
        <w:separator/>
      </w:r>
    </w:p>
  </w:endnote>
  <w:endnote w:type="continuationSeparator" w:id="0">
    <w:p w14:paraId="4886F76C" w14:textId="77777777" w:rsidR="008D3BA8" w:rsidRDefault="008D3BA8" w:rsidP="00F9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68F97" w14:textId="77777777" w:rsidR="008D3BA8" w:rsidRDefault="008D3BA8" w:rsidP="00F94679">
      <w:r>
        <w:separator/>
      </w:r>
    </w:p>
  </w:footnote>
  <w:footnote w:type="continuationSeparator" w:id="0">
    <w:p w14:paraId="6B5720B4" w14:textId="77777777" w:rsidR="008D3BA8" w:rsidRDefault="008D3BA8" w:rsidP="00F94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182E4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943AC"/>
    <w:multiLevelType w:val="hybridMultilevel"/>
    <w:tmpl w:val="C67E661C"/>
    <w:lvl w:ilvl="0" w:tplc="DE30688C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B8EE174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B58AFBDC">
      <w:start w:val="3"/>
      <w:numFmt w:val="bullet"/>
      <w:lvlText w:val="-"/>
      <w:lvlJc w:val="left"/>
      <w:pPr>
        <w:ind w:left="2340" w:hanging="360"/>
      </w:pPr>
      <w:rPr>
        <w:rFonts w:ascii="Cambria" w:eastAsia="Calibri" w:hAnsi="Cambria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42232"/>
    <w:multiLevelType w:val="hybridMultilevel"/>
    <w:tmpl w:val="1A104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84E17"/>
    <w:multiLevelType w:val="hybridMultilevel"/>
    <w:tmpl w:val="07580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85B38"/>
    <w:multiLevelType w:val="hybridMultilevel"/>
    <w:tmpl w:val="9B1030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082742">
    <w:abstractNumId w:val="0"/>
  </w:num>
  <w:num w:numId="2" w16cid:durableId="906889227">
    <w:abstractNumId w:val="2"/>
  </w:num>
  <w:num w:numId="3" w16cid:durableId="1427533344">
    <w:abstractNumId w:val="1"/>
  </w:num>
  <w:num w:numId="4" w16cid:durableId="1863320166">
    <w:abstractNumId w:val="3"/>
  </w:num>
  <w:num w:numId="5" w16cid:durableId="430511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C1"/>
    <w:rsid w:val="0000339C"/>
    <w:rsid w:val="00010AF0"/>
    <w:rsid w:val="00011758"/>
    <w:rsid w:val="000143C5"/>
    <w:rsid w:val="00027E15"/>
    <w:rsid w:val="00040B85"/>
    <w:rsid w:val="00063636"/>
    <w:rsid w:val="00071A2B"/>
    <w:rsid w:val="00072F13"/>
    <w:rsid w:val="00080B66"/>
    <w:rsid w:val="00081E79"/>
    <w:rsid w:val="00083902"/>
    <w:rsid w:val="00084037"/>
    <w:rsid w:val="000A58CF"/>
    <w:rsid w:val="000B2500"/>
    <w:rsid w:val="000C6EEC"/>
    <w:rsid w:val="000D18EF"/>
    <w:rsid w:val="000D513D"/>
    <w:rsid w:val="000E482A"/>
    <w:rsid w:val="000F309A"/>
    <w:rsid w:val="00101812"/>
    <w:rsid w:val="00106658"/>
    <w:rsid w:val="001138FC"/>
    <w:rsid w:val="00114727"/>
    <w:rsid w:val="00136964"/>
    <w:rsid w:val="00143AD4"/>
    <w:rsid w:val="00145ACD"/>
    <w:rsid w:val="00147FB7"/>
    <w:rsid w:val="001866BB"/>
    <w:rsid w:val="00186AAA"/>
    <w:rsid w:val="00190842"/>
    <w:rsid w:val="00194F87"/>
    <w:rsid w:val="001965E0"/>
    <w:rsid w:val="00197A92"/>
    <w:rsid w:val="001A1653"/>
    <w:rsid w:val="001A2E4B"/>
    <w:rsid w:val="001B596C"/>
    <w:rsid w:val="001D0DCB"/>
    <w:rsid w:val="001D23E5"/>
    <w:rsid w:val="001D3336"/>
    <w:rsid w:val="001D7D77"/>
    <w:rsid w:val="001F3920"/>
    <w:rsid w:val="001F7286"/>
    <w:rsid w:val="0020185A"/>
    <w:rsid w:val="00202BCB"/>
    <w:rsid w:val="002149FF"/>
    <w:rsid w:val="00217EBB"/>
    <w:rsid w:val="00254732"/>
    <w:rsid w:val="00254EAF"/>
    <w:rsid w:val="00262CD3"/>
    <w:rsid w:val="00292177"/>
    <w:rsid w:val="0029294C"/>
    <w:rsid w:val="00292CBC"/>
    <w:rsid w:val="00292F2F"/>
    <w:rsid w:val="002A485D"/>
    <w:rsid w:val="003010E4"/>
    <w:rsid w:val="00303284"/>
    <w:rsid w:val="003071F7"/>
    <w:rsid w:val="0031609B"/>
    <w:rsid w:val="00320A52"/>
    <w:rsid w:val="00323448"/>
    <w:rsid w:val="0032393A"/>
    <w:rsid w:val="00325531"/>
    <w:rsid w:val="003379A6"/>
    <w:rsid w:val="00363498"/>
    <w:rsid w:val="00374F9E"/>
    <w:rsid w:val="00392D70"/>
    <w:rsid w:val="003A49D9"/>
    <w:rsid w:val="003A4BBE"/>
    <w:rsid w:val="003B0DFB"/>
    <w:rsid w:val="003C0940"/>
    <w:rsid w:val="003C3142"/>
    <w:rsid w:val="003C7931"/>
    <w:rsid w:val="003D3051"/>
    <w:rsid w:val="003D4221"/>
    <w:rsid w:val="003E1069"/>
    <w:rsid w:val="003E1804"/>
    <w:rsid w:val="003E356D"/>
    <w:rsid w:val="003E6B03"/>
    <w:rsid w:val="003F45E3"/>
    <w:rsid w:val="00402A12"/>
    <w:rsid w:val="00405DF2"/>
    <w:rsid w:val="004205C7"/>
    <w:rsid w:val="00421D31"/>
    <w:rsid w:val="0042760C"/>
    <w:rsid w:val="0044046B"/>
    <w:rsid w:val="00444749"/>
    <w:rsid w:val="004455CF"/>
    <w:rsid w:val="004568C2"/>
    <w:rsid w:val="00464CBA"/>
    <w:rsid w:val="00466185"/>
    <w:rsid w:val="00475873"/>
    <w:rsid w:val="00490294"/>
    <w:rsid w:val="004A1DCB"/>
    <w:rsid w:val="004A61D7"/>
    <w:rsid w:val="004B2988"/>
    <w:rsid w:val="004B7F76"/>
    <w:rsid w:val="004D0F51"/>
    <w:rsid w:val="004D5642"/>
    <w:rsid w:val="004D56A1"/>
    <w:rsid w:val="004E7D21"/>
    <w:rsid w:val="004E7D8D"/>
    <w:rsid w:val="004F46DA"/>
    <w:rsid w:val="004F6830"/>
    <w:rsid w:val="00506C5E"/>
    <w:rsid w:val="005118C1"/>
    <w:rsid w:val="00521D9C"/>
    <w:rsid w:val="005665E3"/>
    <w:rsid w:val="005666BC"/>
    <w:rsid w:val="005758D6"/>
    <w:rsid w:val="005810EC"/>
    <w:rsid w:val="00584A7F"/>
    <w:rsid w:val="00586164"/>
    <w:rsid w:val="0059509D"/>
    <w:rsid w:val="005D1841"/>
    <w:rsid w:val="005D6BEC"/>
    <w:rsid w:val="005E4F57"/>
    <w:rsid w:val="005E5721"/>
    <w:rsid w:val="005F4EE1"/>
    <w:rsid w:val="005F7BC2"/>
    <w:rsid w:val="006053AB"/>
    <w:rsid w:val="00614A2D"/>
    <w:rsid w:val="006206B5"/>
    <w:rsid w:val="00653CE5"/>
    <w:rsid w:val="00661F13"/>
    <w:rsid w:val="00665198"/>
    <w:rsid w:val="006673ED"/>
    <w:rsid w:val="006828C1"/>
    <w:rsid w:val="00687009"/>
    <w:rsid w:val="006876E2"/>
    <w:rsid w:val="006919E5"/>
    <w:rsid w:val="0069512C"/>
    <w:rsid w:val="00696F49"/>
    <w:rsid w:val="006A12D8"/>
    <w:rsid w:val="006D69B9"/>
    <w:rsid w:val="0070115B"/>
    <w:rsid w:val="00706431"/>
    <w:rsid w:val="00711DFD"/>
    <w:rsid w:val="00716B07"/>
    <w:rsid w:val="00716C18"/>
    <w:rsid w:val="00721D26"/>
    <w:rsid w:val="00731B0D"/>
    <w:rsid w:val="00742821"/>
    <w:rsid w:val="00767790"/>
    <w:rsid w:val="00773A15"/>
    <w:rsid w:val="007A0C1D"/>
    <w:rsid w:val="007A6BF1"/>
    <w:rsid w:val="007B44E9"/>
    <w:rsid w:val="007C728F"/>
    <w:rsid w:val="007E17B6"/>
    <w:rsid w:val="007F066E"/>
    <w:rsid w:val="007F1657"/>
    <w:rsid w:val="007F1BE1"/>
    <w:rsid w:val="007F7037"/>
    <w:rsid w:val="00803DA0"/>
    <w:rsid w:val="00806483"/>
    <w:rsid w:val="00806F7D"/>
    <w:rsid w:val="00812B7A"/>
    <w:rsid w:val="00820728"/>
    <w:rsid w:val="0086528F"/>
    <w:rsid w:val="008702B2"/>
    <w:rsid w:val="00875C71"/>
    <w:rsid w:val="00877217"/>
    <w:rsid w:val="00877DF9"/>
    <w:rsid w:val="008844C6"/>
    <w:rsid w:val="008954BB"/>
    <w:rsid w:val="008A1FF0"/>
    <w:rsid w:val="008A7E25"/>
    <w:rsid w:val="008D3BA8"/>
    <w:rsid w:val="008F1DEB"/>
    <w:rsid w:val="00901550"/>
    <w:rsid w:val="00914777"/>
    <w:rsid w:val="00937D21"/>
    <w:rsid w:val="00942FF3"/>
    <w:rsid w:val="009454B9"/>
    <w:rsid w:val="00946BCF"/>
    <w:rsid w:val="00946D28"/>
    <w:rsid w:val="00953F3D"/>
    <w:rsid w:val="00953FB4"/>
    <w:rsid w:val="009811DD"/>
    <w:rsid w:val="00985A5A"/>
    <w:rsid w:val="00986D05"/>
    <w:rsid w:val="009947CB"/>
    <w:rsid w:val="009A199F"/>
    <w:rsid w:val="009A59B2"/>
    <w:rsid w:val="009B3198"/>
    <w:rsid w:val="009B7D64"/>
    <w:rsid w:val="009C691D"/>
    <w:rsid w:val="009D52B9"/>
    <w:rsid w:val="009E2F0C"/>
    <w:rsid w:val="009E4EAD"/>
    <w:rsid w:val="009F5070"/>
    <w:rsid w:val="00A048C7"/>
    <w:rsid w:val="00A225B6"/>
    <w:rsid w:val="00A25165"/>
    <w:rsid w:val="00A26975"/>
    <w:rsid w:val="00A3025D"/>
    <w:rsid w:val="00A447CA"/>
    <w:rsid w:val="00A461BC"/>
    <w:rsid w:val="00A563E8"/>
    <w:rsid w:val="00A67A52"/>
    <w:rsid w:val="00A864CC"/>
    <w:rsid w:val="00A937A1"/>
    <w:rsid w:val="00A965DA"/>
    <w:rsid w:val="00B04C70"/>
    <w:rsid w:val="00B05730"/>
    <w:rsid w:val="00B06C43"/>
    <w:rsid w:val="00B10310"/>
    <w:rsid w:val="00B3187F"/>
    <w:rsid w:val="00B32036"/>
    <w:rsid w:val="00B34791"/>
    <w:rsid w:val="00B4210F"/>
    <w:rsid w:val="00B44573"/>
    <w:rsid w:val="00B55958"/>
    <w:rsid w:val="00B613E3"/>
    <w:rsid w:val="00B7255E"/>
    <w:rsid w:val="00B96C81"/>
    <w:rsid w:val="00BA7F8D"/>
    <w:rsid w:val="00BB3C2B"/>
    <w:rsid w:val="00BC5E8B"/>
    <w:rsid w:val="00BD4F94"/>
    <w:rsid w:val="00BE1974"/>
    <w:rsid w:val="00BF24C4"/>
    <w:rsid w:val="00C04033"/>
    <w:rsid w:val="00C05323"/>
    <w:rsid w:val="00C22C40"/>
    <w:rsid w:val="00C25242"/>
    <w:rsid w:val="00C308D0"/>
    <w:rsid w:val="00C41537"/>
    <w:rsid w:val="00C4217E"/>
    <w:rsid w:val="00C5684E"/>
    <w:rsid w:val="00C76DAE"/>
    <w:rsid w:val="00C8393D"/>
    <w:rsid w:val="00C840B1"/>
    <w:rsid w:val="00C928F3"/>
    <w:rsid w:val="00C92FD7"/>
    <w:rsid w:val="00C94AF8"/>
    <w:rsid w:val="00C97149"/>
    <w:rsid w:val="00CA07C7"/>
    <w:rsid w:val="00CC2482"/>
    <w:rsid w:val="00CD4559"/>
    <w:rsid w:val="00CD65CB"/>
    <w:rsid w:val="00D0444F"/>
    <w:rsid w:val="00D12EC0"/>
    <w:rsid w:val="00D14B56"/>
    <w:rsid w:val="00D25C6E"/>
    <w:rsid w:val="00D35507"/>
    <w:rsid w:val="00D37834"/>
    <w:rsid w:val="00D45333"/>
    <w:rsid w:val="00D507B1"/>
    <w:rsid w:val="00D514F0"/>
    <w:rsid w:val="00D61D34"/>
    <w:rsid w:val="00D67C77"/>
    <w:rsid w:val="00D762B7"/>
    <w:rsid w:val="00D8294F"/>
    <w:rsid w:val="00DA24A1"/>
    <w:rsid w:val="00DC69C6"/>
    <w:rsid w:val="00DD2BBF"/>
    <w:rsid w:val="00DD62D7"/>
    <w:rsid w:val="00DE241A"/>
    <w:rsid w:val="00DF5BE2"/>
    <w:rsid w:val="00DF67AC"/>
    <w:rsid w:val="00E01F48"/>
    <w:rsid w:val="00E02EF9"/>
    <w:rsid w:val="00E35723"/>
    <w:rsid w:val="00E41173"/>
    <w:rsid w:val="00E90E3C"/>
    <w:rsid w:val="00EA4BC7"/>
    <w:rsid w:val="00EA75CF"/>
    <w:rsid w:val="00EE669E"/>
    <w:rsid w:val="00F05A41"/>
    <w:rsid w:val="00F20B9A"/>
    <w:rsid w:val="00F27B9C"/>
    <w:rsid w:val="00F31FE9"/>
    <w:rsid w:val="00F4326F"/>
    <w:rsid w:val="00F43ADC"/>
    <w:rsid w:val="00F57488"/>
    <w:rsid w:val="00F67563"/>
    <w:rsid w:val="00F86603"/>
    <w:rsid w:val="00F86B26"/>
    <w:rsid w:val="00F86B93"/>
    <w:rsid w:val="00F9231D"/>
    <w:rsid w:val="00F94679"/>
    <w:rsid w:val="00FA65D1"/>
    <w:rsid w:val="00FB1543"/>
    <w:rsid w:val="00FB16EC"/>
    <w:rsid w:val="00FB2312"/>
    <w:rsid w:val="00FD7919"/>
    <w:rsid w:val="00FE09E2"/>
    <w:rsid w:val="00FE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FC314C"/>
  <w14:defaultImageDpi w14:val="300"/>
  <w15:docId w15:val="{2EEE147A-494C-C04B-B462-9107A9FA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7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7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ind w:left="120"/>
    </w:pPr>
    <w:rPr>
      <w:rFonts w:ascii="Arial" w:hAnsi="Arial"/>
    </w:rPr>
  </w:style>
  <w:style w:type="paragraph" w:styleId="BalloonText">
    <w:name w:val="Balloon Text"/>
    <w:basedOn w:val="Normal"/>
    <w:semiHidden/>
    <w:rsid w:val="007E17B6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5665E3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</w:rPr>
  </w:style>
  <w:style w:type="paragraph" w:styleId="Header">
    <w:name w:val="header"/>
    <w:basedOn w:val="Normal"/>
    <w:link w:val="HeaderChar"/>
    <w:rsid w:val="00F9467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94679"/>
    <w:rPr>
      <w:kern w:val="28"/>
    </w:rPr>
  </w:style>
  <w:style w:type="paragraph" w:styleId="Footer">
    <w:name w:val="footer"/>
    <w:basedOn w:val="Normal"/>
    <w:link w:val="FooterChar"/>
    <w:rsid w:val="00F9467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94679"/>
    <w:rPr>
      <w:kern w:val="28"/>
    </w:rPr>
  </w:style>
  <w:style w:type="paragraph" w:styleId="ListParagraph">
    <w:name w:val="List Paragraph"/>
    <w:basedOn w:val="Normal"/>
    <w:uiPriority w:val="34"/>
    <w:qFormat/>
    <w:rsid w:val="00EE669E"/>
    <w:pPr>
      <w:ind w:left="720"/>
    </w:pPr>
  </w:style>
  <w:style w:type="character" w:styleId="Hyperlink">
    <w:name w:val="Hyperlink"/>
    <w:basedOn w:val="DefaultParagraphFont"/>
    <w:unhideWhenUsed/>
    <w:rsid w:val="00875C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C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563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regionv2025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ACTEN BOARD MEETING</vt:lpstr>
    </vt:vector>
  </TitlesOfParts>
  <Company>Hewlett-Packard Company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ACTEN BOARD MEETING</dc:title>
  <dc:subject/>
  <dc:creator>Unknown</dc:creator>
  <cp:keywords/>
  <cp:lastModifiedBy>Murleen Bellinger</cp:lastModifiedBy>
  <cp:revision>19</cp:revision>
  <cp:lastPrinted>2024-01-28T00:02:00Z</cp:lastPrinted>
  <dcterms:created xsi:type="dcterms:W3CDTF">2024-12-18T22:59:00Z</dcterms:created>
  <dcterms:modified xsi:type="dcterms:W3CDTF">2025-01-21T23:12:00Z</dcterms:modified>
</cp:coreProperties>
</file>